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D42D3C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42D3C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D42D3C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D3C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805678" w:rsidRPr="00D42D3C" w:rsidRDefault="00AE0734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2D3C">
        <w:rPr>
          <w:rFonts w:ascii="Times New Roman" w:hAnsi="Times New Roman" w:cs="Times New Roman"/>
          <w:b/>
          <w:bCs/>
          <w:sz w:val="24"/>
          <w:szCs w:val="24"/>
        </w:rPr>
        <w:t>02.11-08.11.20</w:t>
      </w:r>
      <w:r w:rsidR="005D6166" w:rsidRPr="00D42D3C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D42D3C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689" w:type="dxa"/>
        <w:tblLayout w:type="fixed"/>
        <w:tblLook w:val="04A0" w:firstRow="1" w:lastRow="0" w:firstColumn="1" w:lastColumn="0" w:noHBand="0" w:noVBand="1"/>
      </w:tblPr>
      <w:tblGrid>
        <w:gridCol w:w="537"/>
        <w:gridCol w:w="1981"/>
        <w:gridCol w:w="2126"/>
        <w:gridCol w:w="851"/>
        <w:gridCol w:w="1559"/>
        <w:gridCol w:w="5094"/>
        <w:gridCol w:w="3534"/>
        <w:gridCol w:w="7"/>
      </w:tblGrid>
      <w:tr w:rsidR="00F67D8F" w:rsidRPr="00D42D3C" w:rsidTr="00D42D3C">
        <w:trPr>
          <w:gridAfter w:val="1"/>
          <w:wAfter w:w="7" w:type="dxa"/>
        </w:trPr>
        <w:tc>
          <w:tcPr>
            <w:tcW w:w="537" w:type="dxa"/>
          </w:tcPr>
          <w:p w:rsidR="00F67D8F" w:rsidRPr="00203426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1" w:type="dxa"/>
          </w:tcPr>
          <w:p w:rsidR="00F67D8F" w:rsidRPr="00D42D3C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126" w:type="dxa"/>
          </w:tcPr>
          <w:p w:rsidR="00F67D8F" w:rsidRPr="00D42D3C" w:rsidRDefault="004C503E" w:rsidP="00203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D42D3C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851" w:type="dxa"/>
          </w:tcPr>
          <w:p w:rsidR="00F67D8F" w:rsidRPr="00D42D3C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559" w:type="dxa"/>
          </w:tcPr>
          <w:p w:rsidR="00F67D8F" w:rsidRPr="00D42D3C" w:rsidRDefault="004C503E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D42D3C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4" w:type="dxa"/>
          </w:tcPr>
          <w:p w:rsidR="00F67D8F" w:rsidRPr="00D42D3C" w:rsidRDefault="004C503E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D42D3C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534" w:type="dxa"/>
          </w:tcPr>
          <w:p w:rsidR="00F67D8F" w:rsidRPr="00D42D3C" w:rsidRDefault="004C503E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D42D3C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D42D3C" w:rsidTr="00D42D3C">
        <w:tc>
          <w:tcPr>
            <w:tcW w:w="15689" w:type="dxa"/>
            <w:gridSpan w:val="8"/>
          </w:tcPr>
          <w:p w:rsidR="00A251B0" w:rsidRPr="00D42D3C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B12076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B12076" w:rsidRPr="00D42D3C" w:rsidRDefault="00B12076" w:rsidP="004C50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</w:tcPr>
          <w:p w:rsidR="00B12076" w:rsidRPr="00D42D3C" w:rsidRDefault="00B12076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Арсланова З.М.</w:t>
            </w:r>
          </w:p>
        </w:tc>
        <w:tc>
          <w:tcPr>
            <w:tcW w:w="2126" w:type="dxa"/>
            <w:vMerge w:val="restart"/>
          </w:tcPr>
          <w:p w:rsidR="00B12076" w:rsidRPr="00D42D3C" w:rsidRDefault="00B12076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юног</w:t>
            </w:r>
            <w:r w:rsidR="006E68F5"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психолога</w:t>
            </w:r>
          </w:p>
        </w:tc>
        <w:tc>
          <w:tcPr>
            <w:tcW w:w="851" w:type="dxa"/>
          </w:tcPr>
          <w:p w:rsidR="00B12076" w:rsidRPr="00D42D3C" w:rsidRDefault="00B12076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Мой жизненный путь? Рассуждение на тему </w:t>
            </w:r>
          </w:p>
        </w:tc>
        <w:tc>
          <w:tcPr>
            <w:tcW w:w="3534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задание в WhatsApp объединения,</w:t>
            </w:r>
          </w:p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ответы на вопросы обучающиеся присылают на эл.почту педагогу, </w:t>
            </w:r>
          </w:p>
          <w:p w:rsidR="00B12076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1207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рок: до 05.11.2020</w:t>
            </w:r>
          </w:p>
        </w:tc>
      </w:tr>
      <w:tr w:rsidR="00B12076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B12076" w:rsidRPr="00D42D3C" w:rsidRDefault="00B12076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B12076" w:rsidRPr="00D42D3C" w:rsidRDefault="00B1207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12076" w:rsidRPr="00D42D3C" w:rsidRDefault="00B1207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12076" w:rsidRPr="00D42D3C" w:rsidRDefault="00B12076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12076" w:rsidRPr="00D42D3C" w:rsidRDefault="00B12076" w:rsidP="006E28A2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12076" w:rsidRPr="00D42D3C" w:rsidRDefault="00B12076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Мой жизненный путь? Рассуждение на тему </w:t>
            </w:r>
          </w:p>
        </w:tc>
        <w:tc>
          <w:tcPr>
            <w:tcW w:w="3534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WhatsApp объединения,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эл.почту педагогу, </w:t>
            </w:r>
          </w:p>
          <w:p w:rsidR="00B12076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1207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рок: до 05.11.2020</w:t>
            </w:r>
          </w:p>
        </w:tc>
      </w:tr>
      <w:tr w:rsidR="00B12076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B12076" w:rsidRPr="00D42D3C" w:rsidRDefault="00B12076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B12076" w:rsidRPr="00D42D3C" w:rsidRDefault="00B1207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12076" w:rsidRPr="00D42D3C" w:rsidRDefault="00B1207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12076" w:rsidRPr="00D42D3C" w:rsidRDefault="00B12076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Общение и отношение</w:t>
            </w:r>
          </w:p>
        </w:tc>
        <w:tc>
          <w:tcPr>
            <w:tcW w:w="3534" w:type="dxa"/>
          </w:tcPr>
          <w:p w:rsidR="00B12076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B1207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екст лекции, задание в WhatsApp объединения.  </w:t>
            </w:r>
          </w:p>
          <w:p w:rsidR="00B12076" w:rsidRPr="00D42D3C" w:rsidRDefault="00B12076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выполненные задания, на вопросы обучающиеся присылают на эл.почту педагогу, </w:t>
            </w:r>
          </w:p>
          <w:p w:rsidR="00B12076" w:rsidRPr="00D42D3C" w:rsidRDefault="004C503E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B1207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рок: 10.11.2020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4C503E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</w:tcPr>
          <w:p w:rsidR="004C503E" w:rsidRPr="00D42D3C" w:rsidRDefault="004C503E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Гафарова Г.Г.</w:t>
            </w:r>
          </w:p>
        </w:tc>
        <w:tc>
          <w:tcPr>
            <w:tcW w:w="2126" w:type="dxa"/>
            <w:vMerge w:val="restart"/>
          </w:tcPr>
          <w:p w:rsidR="004C503E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Музейное дело</w:t>
            </w:r>
          </w:p>
        </w:tc>
        <w:tc>
          <w:tcPr>
            <w:tcW w:w="851" w:type="dxa"/>
          </w:tcPr>
          <w:p w:rsidR="004C503E" w:rsidRPr="00D42D3C" w:rsidRDefault="004C503E" w:rsidP="00203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02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Музей в образовательном учреждении.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музеев. Изучить материал и приготовить дополнительную информацию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текст лекции выложила на Google Класс, ссылку в WhatsApp объединения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дополнительный материал по теме в 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4C503E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Музей в образовательном учре-ждении.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lastRenderedPageBreak/>
              <w:t>Классификация музеев. Изучить материал и приготовить дополнительную информацию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текст лекции выложила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Google Класс, ссылку в WhatsApp объединения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Краткая запись и дополнительный материал по теме в 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объединения. </w:t>
            </w:r>
          </w:p>
          <w:p w:rsidR="004C503E" w:rsidRPr="00D42D3C" w:rsidRDefault="004C503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до 09.11.2020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</w:tcPr>
          <w:p w:rsidR="004C503E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1" w:type="dxa"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126" w:type="dxa"/>
          </w:tcPr>
          <w:p w:rsidR="004C503E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азбука</w:t>
            </w:r>
          </w:p>
        </w:tc>
        <w:tc>
          <w:tcPr>
            <w:tcW w:w="851" w:type="dxa"/>
          </w:tcPr>
          <w:p w:rsidR="004C503E" w:rsidRPr="00D42D3C" w:rsidRDefault="004C503E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 Лекция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 Лекция и задания выложены в в WhatsApp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4C503E" w:rsidRPr="00D42D3C" w:rsidRDefault="004C503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</w:tcPr>
          <w:p w:rsidR="004C503E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</w:tcPr>
          <w:p w:rsidR="004C503E" w:rsidRPr="00D42D3C" w:rsidRDefault="0020342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Габбасова Ф.Р.</w:t>
            </w:r>
          </w:p>
        </w:tc>
        <w:tc>
          <w:tcPr>
            <w:tcW w:w="2126" w:type="dxa"/>
          </w:tcPr>
          <w:p w:rsidR="004C503E" w:rsidRPr="00D42D3C" w:rsidRDefault="00203426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лидера</w:t>
            </w:r>
          </w:p>
        </w:tc>
        <w:tc>
          <w:tcPr>
            <w:tcW w:w="851" w:type="dxa"/>
          </w:tcPr>
          <w:p w:rsidR="004C503E" w:rsidRPr="00D42D3C" w:rsidRDefault="004C503E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Викторина «Я-Пешеход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Лекция и задания выложены в в WhatsApp 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Ответы на вопросы викторины в WhatsApp объединения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4C503E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4C503E" w:rsidRPr="00D42D3C" w:rsidRDefault="004C503E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126" w:type="dxa"/>
            <w:vMerge w:val="restart"/>
          </w:tcPr>
          <w:p w:rsidR="004C503E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я</w:t>
            </w:r>
          </w:p>
        </w:tc>
        <w:tc>
          <w:tcPr>
            <w:tcW w:w="851" w:type="dxa"/>
          </w:tcPr>
          <w:p w:rsidR="004C503E" w:rsidRPr="00D42D3C" w:rsidRDefault="004C503E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«Игры, направленные на сплочение коллектива». Лекция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 Лекция и задания выложены  в виртуальном факультативе на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4C503E" w:rsidRPr="00D42D3C" w:rsidRDefault="004C503E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4C503E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C503E" w:rsidRPr="00D42D3C" w:rsidRDefault="004C503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«Игры с залом». Лекция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конференции. Лекция и задания выложены  в виртуальном факультативе на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Презентации в WhatsApp объединения</w:t>
            </w:r>
          </w:p>
          <w:p w:rsidR="004C503E" w:rsidRPr="00D42D3C" w:rsidRDefault="004C503E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4C503E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Открытый «Микрофон». Дискуссия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4C503E" w:rsidRPr="00D42D3C" w:rsidRDefault="004C503E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4C503E" w:rsidRPr="00D42D3C" w:rsidRDefault="004C503E" w:rsidP="006E28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E68F5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6E68F5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1" w:type="dxa"/>
            <w:vMerge w:val="restart"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Державина В.В.</w:t>
            </w:r>
          </w:p>
        </w:tc>
        <w:tc>
          <w:tcPr>
            <w:tcW w:w="2126" w:type="dxa"/>
            <w:vMerge w:val="restart"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и я</w:t>
            </w:r>
          </w:p>
        </w:tc>
        <w:tc>
          <w:tcPr>
            <w:tcW w:w="851" w:type="dxa"/>
          </w:tcPr>
          <w:p w:rsidR="006E68F5" w:rsidRPr="00D42D3C" w:rsidRDefault="006E68F5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E68F5" w:rsidRPr="00D42D3C" w:rsidRDefault="006E68F5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Открытый «Микрофон». Дискуссия</w:t>
            </w:r>
          </w:p>
        </w:tc>
        <w:tc>
          <w:tcPr>
            <w:tcW w:w="3534" w:type="dxa"/>
          </w:tcPr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лекция и задания выложены на 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Класс.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E68F5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6E68F5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E68F5" w:rsidRPr="00D42D3C" w:rsidRDefault="006E68F5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E68F5" w:rsidRPr="00D42D3C" w:rsidRDefault="006E68F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6E68F5" w:rsidRPr="00D42D3C" w:rsidRDefault="006E68F5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Открытый «Микрофон». Дискуссия</w:t>
            </w:r>
          </w:p>
        </w:tc>
        <w:tc>
          <w:tcPr>
            <w:tcW w:w="3534" w:type="dxa"/>
          </w:tcPr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6E68F5" w:rsidRPr="00D42D3C" w:rsidRDefault="006E68F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E68F5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6E68F5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126" w:type="dxa"/>
            <w:vMerge w:val="restart"/>
          </w:tcPr>
          <w:p w:rsidR="006E68F5" w:rsidRPr="00D42D3C" w:rsidRDefault="006E68F5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азбука</w:t>
            </w:r>
          </w:p>
        </w:tc>
        <w:tc>
          <w:tcPr>
            <w:tcW w:w="851" w:type="dxa"/>
          </w:tcPr>
          <w:p w:rsidR="006E68F5" w:rsidRPr="00D42D3C" w:rsidRDefault="006E68F5" w:rsidP="00203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E68F5" w:rsidRPr="00D42D3C" w:rsidRDefault="006E68F5" w:rsidP="0028711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6E68F5" w:rsidRPr="00D42D3C" w:rsidRDefault="00203426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дом - моя крепость</w:t>
            </w:r>
          </w:p>
        </w:tc>
        <w:tc>
          <w:tcPr>
            <w:tcW w:w="3534" w:type="dxa"/>
          </w:tcPr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="00F31D1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6E68F5" w:rsidRPr="00D42D3C" w:rsidRDefault="006E68F5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видеоконференции, фотоотчет выполненных заданий в </w:t>
            </w:r>
            <w:r w:rsidR="00F31D1C" w:rsidRPr="00D42D3C">
              <w:rPr>
                <w:rFonts w:ascii="Times New Roman" w:hAnsi="Times New Roman" w:cs="Times New Roman"/>
                <w:sz w:val="24"/>
                <w:szCs w:val="24"/>
              </w:rPr>
              <w:t>Whatsapp и по электронной почте</w:t>
            </w:r>
          </w:p>
          <w:p w:rsidR="006E68F5" w:rsidRPr="00D42D3C" w:rsidRDefault="006E68F5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6E68F5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6E68F5" w:rsidRPr="00D42D3C" w:rsidRDefault="006E68F5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E68F5" w:rsidRPr="00D42D3C" w:rsidRDefault="006E68F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E68F5" w:rsidRPr="00D42D3C" w:rsidRDefault="006E68F5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E68F5" w:rsidRPr="00D42D3C" w:rsidRDefault="006E68F5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E68F5" w:rsidRPr="00D42D3C" w:rsidRDefault="006E68F5" w:rsidP="006E28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6E68F5" w:rsidRPr="00D42D3C" w:rsidRDefault="006E68F5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6E68F5" w:rsidRPr="00D42D3C" w:rsidRDefault="007A155B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6E68F5" w:rsidRPr="00D42D3C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https://youtu.be/s0TU3FFkUXE</w:t>
              </w:r>
            </w:hyperlink>
          </w:p>
          <w:p w:rsidR="006E68F5" w:rsidRPr="00D42D3C" w:rsidRDefault="006E68F5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34" w:type="dxa"/>
          </w:tcPr>
          <w:p w:rsidR="006E68F5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  <w:p w:rsidR="006E68F5" w:rsidRPr="00D42D3C" w:rsidRDefault="006E68F5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6E68F5" w:rsidRPr="00D42D3C" w:rsidRDefault="006E68F5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05.11.2020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4C503E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81" w:type="dxa"/>
            <w:vMerge w:val="restart"/>
          </w:tcPr>
          <w:p w:rsidR="004C503E" w:rsidRPr="00D42D3C" w:rsidRDefault="004C503E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Задонская Т.А.</w:t>
            </w:r>
          </w:p>
        </w:tc>
        <w:tc>
          <w:tcPr>
            <w:tcW w:w="2126" w:type="dxa"/>
            <w:vMerge w:val="restart"/>
          </w:tcPr>
          <w:p w:rsidR="004C503E" w:rsidRPr="00D42D3C" w:rsidRDefault="004C503E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</w:t>
            </w:r>
          </w:p>
          <w:p w:rsidR="004C503E" w:rsidRPr="00D42D3C" w:rsidRDefault="004C503E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мир»</w:t>
            </w:r>
          </w:p>
        </w:tc>
        <w:tc>
          <w:tcPr>
            <w:tcW w:w="851" w:type="dxa"/>
          </w:tcPr>
          <w:p w:rsidR="004C503E" w:rsidRPr="00D42D3C" w:rsidRDefault="004C503E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C503E" w:rsidRPr="00D42D3C" w:rsidRDefault="007A155B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="004C503E" w:rsidRPr="00D42D3C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https://youtu.be/s0TU3FFkUXE</w:t>
              </w:r>
            </w:hyperlink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34" w:type="dxa"/>
          </w:tcPr>
          <w:p w:rsidR="004C503E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05.11.2020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4C503E" w:rsidRPr="00D42D3C" w:rsidRDefault="007A155B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9" w:history="1">
              <w:r w:rsidR="004C503E" w:rsidRPr="00D42D3C">
                <w:rPr>
                  <w:rFonts w:ascii="Times New Roman" w:hAnsi="Times New Roman" w:cs="Times New Roman"/>
                  <w:bCs/>
                  <w:sz w:val="24"/>
                  <w:szCs w:val="24"/>
                  <w:u w:val="single"/>
                </w:rPr>
                <w:t>https://youtu.be/s0TU3FFkUXE</w:t>
              </w:r>
            </w:hyperlink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34" w:type="dxa"/>
          </w:tcPr>
          <w:p w:rsidR="004C503E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Интерактив по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C503E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08.11.2020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История и современность Казанских театров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ентация занятия через Whatsapp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в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ентация занятия через Whatsapp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в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2034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Подготовка к походу выходного дня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ентация занятия через Whatsapp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в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ентация занятия через Whatsapp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в W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hatsapp и по электронной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Питание в походе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ентация занятия через Whatsapp </w:t>
            </w:r>
          </w:p>
          <w:p w:rsidR="004C503E" w:rsidRPr="00D42D3C" w:rsidRDefault="004C503E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в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4C503E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4C503E" w:rsidRPr="00D42D3C" w:rsidRDefault="004C503E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4C503E" w:rsidRPr="00D42D3C" w:rsidRDefault="004C503E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4C503E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Питание в походе</w:t>
            </w:r>
          </w:p>
        </w:tc>
        <w:tc>
          <w:tcPr>
            <w:tcW w:w="3534" w:type="dxa"/>
          </w:tcPr>
          <w:p w:rsidR="004C503E" w:rsidRPr="00D42D3C" w:rsidRDefault="004C503E" w:rsidP="004C503E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Лекция и презента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ция занятия на drive.google.com</w:t>
            </w:r>
          </w:p>
          <w:p w:rsidR="004C503E" w:rsidRPr="00D42D3C" w:rsidRDefault="004C503E" w:rsidP="004C503E">
            <w:pPr>
              <w:tabs>
                <w:tab w:val="center" w:pos="20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Презентация 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в </w:t>
            </w:r>
            <w:r w:rsidR="00F31D1C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по электронной почте</w:t>
            </w:r>
          </w:p>
          <w:p w:rsidR="004C503E" w:rsidRPr="00D42D3C" w:rsidRDefault="004C503E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1" w:type="dxa"/>
            <w:vMerge w:val="restart"/>
          </w:tcPr>
          <w:p w:rsidR="00F31D1C" w:rsidRPr="00D42D3C" w:rsidRDefault="00F31D1C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Д.Р.</w:t>
            </w:r>
          </w:p>
        </w:tc>
        <w:tc>
          <w:tcPr>
            <w:tcW w:w="2126" w:type="dxa"/>
            <w:vMerge w:val="restart"/>
          </w:tcPr>
          <w:p w:rsidR="00F31D1C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Познай себя</w:t>
            </w:r>
          </w:p>
        </w:tc>
        <w:tc>
          <w:tcPr>
            <w:tcW w:w="851" w:type="dxa"/>
          </w:tcPr>
          <w:p w:rsidR="00F31D1C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5244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Слабоволие. </w:t>
            </w:r>
          </w:p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Игра: https://learningapps.org/10679753</w:t>
            </w:r>
          </w:p>
        </w:tc>
        <w:tc>
          <w:tcPr>
            <w:tcW w:w="3534" w:type="dxa"/>
          </w:tcPr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Реферат по теме и фотоотчет тестирования в Whatsapp и по электронной почте</w:t>
            </w:r>
          </w:p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13.11.2020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F31D1C" w:rsidP="0091766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5244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Слабоволие. </w:t>
            </w:r>
          </w:p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Игра: https://learningapps.org/10679753</w:t>
            </w:r>
          </w:p>
        </w:tc>
        <w:tc>
          <w:tcPr>
            <w:tcW w:w="3534" w:type="dxa"/>
          </w:tcPr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Лекция выложена на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Диск 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Реферат по теме и фотоотчет тестирования в Whatsapp и по электронной почте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13.11.2020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1" w:type="dxa"/>
            <w:vMerge w:val="restart"/>
          </w:tcPr>
          <w:p w:rsidR="00F31D1C" w:rsidRPr="00D42D3C" w:rsidRDefault="00F31D1C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Кабирова Г.И.</w:t>
            </w:r>
          </w:p>
        </w:tc>
        <w:tc>
          <w:tcPr>
            <w:tcW w:w="2126" w:type="dxa"/>
            <w:vMerge w:val="restart"/>
          </w:tcPr>
          <w:p w:rsidR="00F31D1C" w:rsidRPr="00D42D3C" w:rsidRDefault="00F31D1C" w:rsidP="005F6A8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Светофор</w:t>
            </w:r>
            <w:r w:rsidR="005F6A80"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</w:t>
            </w:r>
            <w:r w:rsidR="0020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851" w:type="dxa"/>
          </w:tcPr>
          <w:p w:rsidR="00F31D1C" w:rsidRPr="00D42D3C" w:rsidRDefault="00F31D1C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1D1C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Резкое торможение, внезапное маневрирование – причина столкновения транспортных средств.</w:t>
            </w: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Обгон</w:t>
            </w:r>
          </w:p>
        </w:tc>
        <w:tc>
          <w:tcPr>
            <w:tcW w:w="3534" w:type="dxa"/>
          </w:tcPr>
          <w:p w:rsidR="00F31D1C" w:rsidRPr="00D42D3C" w:rsidRDefault="00F31D1C" w:rsidP="00F3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F31D1C" w:rsidRPr="00D42D3C" w:rsidRDefault="00F31D1C" w:rsidP="00F3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F31D1C" w:rsidRPr="00D42D3C" w:rsidRDefault="00F31D1C" w:rsidP="00F31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в формате видеоконференции, фотоотчет выполненных заданий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Whatsapp и по электронной почте</w:t>
            </w:r>
          </w:p>
          <w:p w:rsidR="00F31D1C" w:rsidRPr="00D42D3C" w:rsidRDefault="00F31D1C" w:rsidP="00F31D1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F31D1C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Резкое торможение, внезапное маневрирование – причина столкновения транспортных средств.</w:t>
            </w: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Обгон</w:t>
            </w:r>
          </w:p>
        </w:tc>
        <w:tc>
          <w:tcPr>
            <w:tcW w:w="3534" w:type="dxa"/>
          </w:tcPr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Анкета-тест выложена на платформу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Класс по ссылке.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видеоконференции, фотоотчет выполненных заданий в Whatsapp и по электронной почте</w:t>
            </w:r>
          </w:p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vMerge w:val="restart"/>
          </w:tcPr>
          <w:p w:rsidR="00F31D1C" w:rsidRPr="00D42D3C" w:rsidRDefault="00F31D1C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Шакимова С.А.</w:t>
            </w:r>
          </w:p>
        </w:tc>
        <w:tc>
          <w:tcPr>
            <w:tcW w:w="2126" w:type="dxa"/>
            <w:vMerge w:val="restart"/>
          </w:tcPr>
          <w:p w:rsidR="00F31D1C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 1</w:t>
            </w:r>
          </w:p>
        </w:tc>
        <w:tc>
          <w:tcPr>
            <w:tcW w:w="851" w:type="dxa"/>
          </w:tcPr>
          <w:p w:rsidR="00F31D1C" w:rsidRPr="00D42D3C" w:rsidRDefault="00F31D1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1D1C" w:rsidRPr="00D42D3C" w:rsidRDefault="00F31D1C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4C503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Резкое торможение, внезапное маневрирование – причина столкновения транспортных средств.</w:t>
            </w: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Обгон.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конференции, </w:t>
            </w:r>
          </w:p>
          <w:p w:rsidR="00F31D1C" w:rsidRPr="00D42D3C" w:rsidRDefault="00F31D1C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</w:t>
            </w:r>
          </w:p>
          <w:p w:rsidR="00F31D1C" w:rsidRPr="00D42D3C" w:rsidRDefault="00F31D1C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5F6A80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Резкое торможение, внезапное маневрирование – причина столкновения транспортных средств.</w:t>
            </w: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Обгон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</w:t>
            </w:r>
          </w:p>
          <w:p w:rsidR="00F31D1C" w:rsidRPr="00D42D3C" w:rsidRDefault="00F31D1C" w:rsidP="004C50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</w:t>
            </w:r>
          </w:p>
          <w:p w:rsidR="00F31D1C" w:rsidRPr="00D42D3C" w:rsidRDefault="00F31D1C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F31D1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сценарного мастерства и режиссуры. Лекция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F31D1C" w:rsidRPr="00D42D3C" w:rsidRDefault="00F31D1C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5F6A80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сценарного мастерства и режиссуры. Лекция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F31D1C" w:rsidRPr="00D42D3C" w:rsidRDefault="00F31D1C" w:rsidP="00287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1" w:type="dxa"/>
            <w:vMerge w:val="restart"/>
          </w:tcPr>
          <w:p w:rsidR="00F31D1C" w:rsidRPr="00D42D3C" w:rsidRDefault="00F31D1C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Сабирова Г.Р.</w:t>
            </w:r>
          </w:p>
        </w:tc>
        <w:tc>
          <w:tcPr>
            <w:tcW w:w="2126" w:type="dxa"/>
            <w:vMerge w:val="restart"/>
          </w:tcPr>
          <w:p w:rsidR="00F31D1C" w:rsidRPr="00D42D3C" w:rsidRDefault="00F31D1C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Юный краевед</w:t>
            </w:r>
          </w:p>
        </w:tc>
        <w:tc>
          <w:tcPr>
            <w:tcW w:w="851" w:type="dxa"/>
          </w:tcPr>
          <w:p w:rsidR="00F31D1C" w:rsidRPr="00D42D3C" w:rsidRDefault="00F31D1C" w:rsidP="0052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52447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42D3C">
              <w:rPr>
                <w:rFonts w:ascii="Times New Roman" w:hAnsi="Times New Roman"/>
                <w:bCs/>
                <w:sz w:val="24"/>
                <w:szCs w:val="24"/>
              </w:rPr>
              <w:t xml:space="preserve">Основы сценарного мастерства и режиссуры. </w:t>
            </w:r>
            <w:r w:rsidRPr="00D42D3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Лекция</w:t>
            </w:r>
          </w:p>
        </w:tc>
        <w:tc>
          <w:tcPr>
            <w:tcW w:w="3534" w:type="dxa"/>
          </w:tcPr>
          <w:p w:rsidR="00F31D1C" w:rsidRPr="00D42D3C" w:rsidRDefault="00F31D1C" w:rsidP="00524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Занятие в формате ZOOM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конференции.</w:t>
            </w:r>
          </w:p>
          <w:p w:rsidR="00F31D1C" w:rsidRPr="00D42D3C" w:rsidRDefault="00F31D1C" w:rsidP="00524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</w:t>
            </w:r>
          </w:p>
          <w:p w:rsidR="00F31D1C" w:rsidRPr="00D42D3C" w:rsidRDefault="00F31D1C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F31D1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Археология как наука. Древнейшая история края. Подготовить презентацию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видеоконференции. Презентации на эл.почту</w:t>
            </w:r>
          </w:p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F31D1C" w:rsidRPr="00D42D3C" w:rsidTr="00D42D3C">
        <w:trPr>
          <w:gridAfter w:val="1"/>
          <w:wAfter w:w="7" w:type="dxa"/>
          <w:trHeight w:val="70"/>
        </w:trPr>
        <w:tc>
          <w:tcPr>
            <w:tcW w:w="537" w:type="dxa"/>
            <w:vMerge/>
          </w:tcPr>
          <w:p w:rsidR="00F31D1C" w:rsidRPr="00D42D3C" w:rsidRDefault="00F31D1C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D1C" w:rsidRPr="00D42D3C" w:rsidRDefault="00F31D1C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F31D1C" w:rsidRPr="00D42D3C" w:rsidRDefault="00F31D1C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F31D1C" w:rsidRPr="00D42D3C" w:rsidRDefault="00F31D1C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F31D1C" w:rsidRPr="00D42D3C" w:rsidRDefault="00F31D1C" w:rsidP="0028711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42D3C">
              <w:rPr>
                <w:rFonts w:ascii="Times New Roman" w:hAnsi="Times New Roman"/>
                <w:bCs/>
                <w:sz w:val="24"/>
                <w:szCs w:val="24"/>
              </w:rPr>
              <w:t>Археология как наука. Древнейшая история края. Подготовить презентацию</w:t>
            </w:r>
          </w:p>
        </w:tc>
        <w:tc>
          <w:tcPr>
            <w:tcW w:w="3534" w:type="dxa"/>
          </w:tcPr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5F6A80" w:rsidRPr="00D42D3C">
              <w:rPr>
                <w:rFonts w:ascii="Times New Roman" w:hAnsi="Times New Roman" w:cs="Times New Roman"/>
                <w:sz w:val="24"/>
                <w:szCs w:val="24"/>
              </w:rPr>
              <w:t>тие в формате ZOOM конференции.</w:t>
            </w:r>
          </w:p>
          <w:p w:rsidR="00F31D1C" w:rsidRPr="00D42D3C" w:rsidRDefault="00F31D1C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режиме видеоконфе</w:t>
            </w:r>
            <w:r w:rsidR="005F6A80" w:rsidRPr="00D42D3C">
              <w:rPr>
                <w:rFonts w:ascii="Times New Roman" w:hAnsi="Times New Roman" w:cs="Times New Roman"/>
                <w:sz w:val="24"/>
                <w:szCs w:val="24"/>
              </w:rPr>
              <w:t>ренции. Презентации на эл.почту</w:t>
            </w:r>
          </w:p>
          <w:p w:rsidR="00F31D1C" w:rsidRPr="00D42D3C" w:rsidRDefault="00F31D1C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1" w:type="dxa"/>
            <w:vMerge w:val="restart"/>
          </w:tcPr>
          <w:p w:rsidR="005F6A80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Саримова Э.Э.</w:t>
            </w:r>
          </w:p>
        </w:tc>
        <w:tc>
          <w:tcPr>
            <w:tcW w:w="2126" w:type="dxa"/>
            <w:vMerge w:val="restart"/>
          </w:tcPr>
          <w:p w:rsidR="005F6A80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«Юнармия 2»</w:t>
            </w:r>
          </w:p>
        </w:tc>
        <w:tc>
          <w:tcPr>
            <w:tcW w:w="851" w:type="dxa"/>
          </w:tcPr>
          <w:p w:rsidR="005F6A80" w:rsidRPr="00D42D3C" w:rsidRDefault="005F6A80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Строевая подготовка. Круговая тренировка в домашних условиях</w:t>
            </w:r>
          </w:p>
        </w:tc>
        <w:tc>
          <w:tcPr>
            <w:tcW w:w="3534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</w:t>
            </w:r>
          </w:p>
          <w:p w:rsidR="005F6A80" w:rsidRPr="00D42D3C" w:rsidRDefault="005F6A80" w:rsidP="0052447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Строевая подготовка. Круговая тренировка в домашних условиях</w:t>
            </w:r>
          </w:p>
        </w:tc>
        <w:tc>
          <w:tcPr>
            <w:tcW w:w="3534" w:type="dxa"/>
          </w:tcPr>
          <w:p w:rsidR="005F6A80" w:rsidRPr="00D42D3C" w:rsidRDefault="005F6A80" w:rsidP="005F6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5F6A80" w:rsidRPr="00D42D3C" w:rsidRDefault="005F6A80" w:rsidP="005F6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обсуждение в формате видеоконференции</w:t>
            </w:r>
          </w:p>
          <w:p w:rsidR="005F6A80" w:rsidRPr="00D42D3C" w:rsidRDefault="005F6A80" w:rsidP="005F6A8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5F6A80" w:rsidRPr="00D42D3C" w:rsidRDefault="005F6A80" w:rsidP="002034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</w:tcPr>
          <w:p w:rsidR="005F6A80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Галимуллина С.М.</w:t>
            </w:r>
          </w:p>
        </w:tc>
        <w:tc>
          <w:tcPr>
            <w:tcW w:w="2126" w:type="dxa"/>
            <w:vMerge w:val="restart"/>
          </w:tcPr>
          <w:p w:rsidR="005F6A80" w:rsidRPr="00D42D3C" w:rsidRDefault="005F6A80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лидер 2</w:t>
            </w:r>
          </w:p>
        </w:tc>
        <w:tc>
          <w:tcPr>
            <w:tcW w:w="851" w:type="dxa"/>
          </w:tcPr>
          <w:p w:rsidR="005F6A80" w:rsidRPr="00D42D3C" w:rsidRDefault="005F6A80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Волонтерская работа. Лекция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</w:t>
            </w:r>
            <w:r w:rsidR="00B94B3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OOM конференции.</w:t>
            </w:r>
          </w:p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B94B3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</w:p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Волонтерская работа. Лекция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Заня</w:t>
            </w:r>
            <w:r w:rsidR="00B94B3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тие в формате ZOOM конференции.</w:t>
            </w:r>
          </w:p>
          <w:p w:rsidR="005F6A80" w:rsidRPr="00D42D3C" w:rsidRDefault="005F6A80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обсужд</w:t>
            </w:r>
            <w:r w:rsidR="00B94B3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ение в формате видеоконференции</w:t>
            </w:r>
          </w:p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Срок: 17.04.2020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Основы сценарного мастерства и режиссуры. Опрос по теме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тие в формате ZOOM конференции.</w:t>
            </w:r>
          </w:p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по 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теме в режиме видеоконференции.</w:t>
            </w:r>
          </w:p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Основы сценарного мастерства и режиссуры. Опрос по теме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ZOOM конференции.</w:t>
            </w:r>
          </w:p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по 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теме в режиме видеоконференции.</w:t>
            </w:r>
          </w:p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Основы сценарного мастерства и режиссуры. Опрос по теме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тие в формате ZOOM конференции.</w:t>
            </w:r>
          </w:p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по теме в режиме видеоконференц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ии.</w:t>
            </w:r>
          </w:p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Основы сценарного мастерства и режиссуры. Опрос по теме</w:t>
            </w:r>
          </w:p>
        </w:tc>
        <w:tc>
          <w:tcPr>
            <w:tcW w:w="3534" w:type="dxa"/>
          </w:tcPr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тие в формате ZOOM конференции.</w:t>
            </w:r>
          </w:p>
          <w:p w:rsidR="005F6A80" w:rsidRPr="00D42D3C" w:rsidRDefault="005F6A80" w:rsidP="004C50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и опрос по </w:t>
            </w:r>
            <w:r w:rsidR="00B94B32" w:rsidRPr="00D42D3C">
              <w:rPr>
                <w:rFonts w:ascii="Times New Roman" w:hAnsi="Times New Roman" w:cs="Times New Roman"/>
                <w:sz w:val="24"/>
                <w:szCs w:val="24"/>
              </w:rPr>
              <w:t>теме в режиме видеоконференции.</w:t>
            </w:r>
          </w:p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5F6A80" w:rsidRPr="00D42D3C" w:rsidRDefault="005F6A80" w:rsidP="002034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5F6A80" w:rsidRPr="00D42D3C" w:rsidRDefault="005F6A80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 Ф.Г.</w:t>
            </w:r>
          </w:p>
        </w:tc>
        <w:tc>
          <w:tcPr>
            <w:tcW w:w="2126" w:type="dxa"/>
            <w:vMerge w:val="restart"/>
          </w:tcPr>
          <w:p w:rsidR="005F6A80" w:rsidRPr="00D42D3C" w:rsidRDefault="00203426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Умники и умницы</w:t>
            </w: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слуховой памяти. Упражнения и логические задачи. Графический диктант, «Найди слово - музыкальные инструменты».</w:t>
            </w:r>
          </w:p>
        </w:tc>
        <w:tc>
          <w:tcPr>
            <w:tcW w:w="3534" w:type="dxa"/>
          </w:tcPr>
          <w:p w:rsidR="005F6A80" w:rsidRPr="00D42D3C" w:rsidRDefault="005F6A80" w:rsidP="005F6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5F6A80" w:rsidRPr="00D42D3C" w:rsidRDefault="005F6A80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5F6A80" w:rsidRPr="00D42D3C" w:rsidRDefault="005F6A80" w:rsidP="005F6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05.04.2020</w:t>
            </w:r>
          </w:p>
        </w:tc>
      </w:tr>
      <w:tr w:rsidR="005F6A80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5F6A80" w:rsidRPr="00D42D3C" w:rsidRDefault="005F6A80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5F6A80" w:rsidRPr="00D42D3C" w:rsidRDefault="005F6A80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5F6A80" w:rsidRPr="00D42D3C" w:rsidRDefault="005F6A80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F6A80" w:rsidRPr="00D42D3C" w:rsidRDefault="005F6A80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5F6A80" w:rsidRPr="00D42D3C" w:rsidRDefault="005F6A80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Тренировка зрительной памяти. Задания «Соедини линии», «Найти различия».</w:t>
            </w:r>
          </w:p>
        </w:tc>
        <w:tc>
          <w:tcPr>
            <w:tcW w:w="3534" w:type="dxa"/>
          </w:tcPr>
          <w:p w:rsidR="005F6A80" w:rsidRPr="00D42D3C" w:rsidRDefault="005F6A80" w:rsidP="005F6A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Задачи выложены в группу WhatsApp объединения.</w:t>
            </w:r>
          </w:p>
          <w:p w:rsidR="005F6A80" w:rsidRPr="00D42D3C" w:rsidRDefault="005F6A80" w:rsidP="005F6A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Фотоотчет выполненных задач в Whatsapp объединения и по электронной почте</w:t>
            </w:r>
          </w:p>
          <w:p w:rsidR="005F6A80" w:rsidRPr="00D42D3C" w:rsidRDefault="005F6A80" w:rsidP="005F6A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до 08.11.2020</w:t>
            </w:r>
          </w:p>
        </w:tc>
      </w:tr>
      <w:tr w:rsidR="00B94B32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B94B32" w:rsidRPr="00D42D3C" w:rsidRDefault="00B94B32" w:rsidP="002034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vMerge w:val="restart"/>
          </w:tcPr>
          <w:p w:rsidR="00B94B32" w:rsidRPr="00D42D3C" w:rsidRDefault="00B94B32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Нафигуллин Д.Н.</w:t>
            </w:r>
          </w:p>
        </w:tc>
        <w:tc>
          <w:tcPr>
            <w:tcW w:w="2126" w:type="dxa"/>
            <w:vMerge w:val="restart"/>
          </w:tcPr>
          <w:p w:rsidR="00B94B32" w:rsidRPr="00D42D3C" w:rsidRDefault="00203426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Отечества</w:t>
            </w:r>
          </w:p>
        </w:tc>
        <w:tc>
          <w:tcPr>
            <w:tcW w:w="851" w:type="dxa"/>
          </w:tcPr>
          <w:p w:rsidR="00B94B32" w:rsidRPr="00D42D3C" w:rsidRDefault="00B94B32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94B32" w:rsidRPr="00D42D3C" w:rsidRDefault="00B94B32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94B32" w:rsidRPr="00D42D3C" w:rsidRDefault="00B94B32" w:rsidP="00524474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 важные битвы и сражения русской армии с древнейших времен</w:t>
            </w:r>
          </w:p>
        </w:tc>
        <w:tc>
          <w:tcPr>
            <w:tcW w:w="3534" w:type="dxa"/>
          </w:tcPr>
          <w:p w:rsidR="00B94B32" w:rsidRPr="00D42D3C" w:rsidRDefault="00B94B32" w:rsidP="00524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Занятие в формате ZOOM конференции.</w:t>
            </w:r>
          </w:p>
          <w:p w:rsidR="00B94B32" w:rsidRPr="00D42D3C" w:rsidRDefault="00B94B32" w:rsidP="00524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и опрос в формате видеоконференции.</w:t>
            </w:r>
          </w:p>
          <w:p w:rsidR="00B94B32" w:rsidRPr="00D42D3C" w:rsidRDefault="00B94B32" w:rsidP="005244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B94B3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B94B32" w:rsidRPr="00D42D3C" w:rsidRDefault="00B94B3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B94B32" w:rsidRPr="00D42D3C" w:rsidRDefault="00B94B32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94B32" w:rsidRPr="00D42D3C" w:rsidRDefault="00B94B32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94B32" w:rsidRPr="00D42D3C" w:rsidRDefault="00B94B32" w:rsidP="0028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94B32" w:rsidRPr="00D42D3C" w:rsidRDefault="00B94B32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94B32" w:rsidRPr="00D42D3C" w:rsidRDefault="00B94B32" w:rsidP="002871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 важные битвы и сражения русской армии с древнейших времен</w:t>
            </w:r>
          </w:p>
        </w:tc>
        <w:tc>
          <w:tcPr>
            <w:tcW w:w="3534" w:type="dxa"/>
          </w:tcPr>
          <w:p w:rsidR="00B94B32" w:rsidRPr="00D42D3C" w:rsidRDefault="00B94B32" w:rsidP="00B94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формате ZOOM конференции </w:t>
            </w:r>
          </w:p>
          <w:p w:rsidR="00B94B32" w:rsidRPr="00D42D3C" w:rsidRDefault="00B94B32" w:rsidP="00B94B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Наблюдение и опрос в формате видеоконференции.</w:t>
            </w:r>
          </w:p>
          <w:p w:rsidR="00B94B32" w:rsidRPr="00D42D3C" w:rsidRDefault="00B94B32" w:rsidP="00B94B3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по мере выполнения</w:t>
            </w:r>
          </w:p>
        </w:tc>
      </w:tr>
      <w:tr w:rsidR="00B94B3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B94B32" w:rsidRPr="00D42D3C" w:rsidRDefault="00B94B3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B94B32" w:rsidRPr="00D42D3C" w:rsidRDefault="00B94B32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94B32" w:rsidRPr="00D42D3C" w:rsidRDefault="00B94B32" w:rsidP="0052447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94B32" w:rsidRPr="00D42D3C" w:rsidRDefault="00B94B32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94B32" w:rsidRPr="00D42D3C" w:rsidRDefault="00B94B32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Формирования вооруженных сил разных стран</w:t>
            </w:r>
          </w:p>
        </w:tc>
        <w:tc>
          <w:tcPr>
            <w:tcW w:w="3534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Занятие в формате ZOOM конференции.</w:t>
            </w:r>
          </w:p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 и опрос в формате видеоконференции.</w:t>
            </w:r>
          </w:p>
          <w:p w:rsidR="00B94B32" w:rsidRPr="00D42D3C" w:rsidRDefault="00B94B32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B94B32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B94B32" w:rsidRPr="00D42D3C" w:rsidRDefault="00B94B32" w:rsidP="0020342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034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B94B32" w:rsidRPr="00D42D3C" w:rsidRDefault="00B94B32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Хайруллин Г.Х.</w:t>
            </w:r>
          </w:p>
        </w:tc>
        <w:tc>
          <w:tcPr>
            <w:tcW w:w="2126" w:type="dxa"/>
            <w:vMerge w:val="restart"/>
          </w:tcPr>
          <w:p w:rsidR="00B94B32" w:rsidRPr="00D42D3C" w:rsidRDefault="00203426" w:rsidP="004C50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</w:t>
            </w:r>
          </w:p>
        </w:tc>
        <w:tc>
          <w:tcPr>
            <w:tcW w:w="851" w:type="dxa"/>
          </w:tcPr>
          <w:p w:rsidR="00B94B32" w:rsidRPr="00D42D3C" w:rsidRDefault="00B94B32" w:rsidP="00B94B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94B32" w:rsidRPr="00D42D3C" w:rsidRDefault="00B94B32" w:rsidP="004C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94B32" w:rsidRPr="00D42D3C" w:rsidRDefault="00B94B32" w:rsidP="004C503E">
            <w:pPr>
              <w:numPr>
                <w:ilvl w:val="1"/>
                <w:numId w:val="0"/>
              </w:numPr>
              <w:spacing w:line="259" w:lineRule="auto"/>
              <w:rPr>
                <w:rFonts w:ascii="Times New Roman" w:eastAsia="Times New Roman" w:hAnsi="Times New Roman" w:cs="Times New Roman"/>
                <w:iCs/>
                <w:spacing w:val="15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частей АК</w:t>
            </w:r>
          </w:p>
        </w:tc>
        <w:tc>
          <w:tcPr>
            <w:tcW w:w="3534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ZOOM конференции. </w:t>
            </w:r>
          </w:p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B94B32" w:rsidRPr="00D42D3C" w:rsidRDefault="00B94B32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B94B3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B94B32" w:rsidRPr="00D42D3C" w:rsidRDefault="00B94B32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B94B32" w:rsidRPr="00D42D3C" w:rsidRDefault="00B94B3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B94B32" w:rsidRPr="00D42D3C" w:rsidRDefault="00B94B32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B94B32" w:rsidRPr="00D42D3C" w:rsidRDefault="00B94B32" w:rsidP="00E21C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</w:t>
            </w:r>
            <w:r w:rsidR="00D42D3C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Устройство и назначение частей АК</w:t>
            </w:r>
          </w:p>
        </w:tc>
        <w:tc>
          <w:tcPr>
            <w:tcW w:w="3534" w:type="dxa"/>
          </w:tcPr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в формате ZOOM конференции. </w:t>
            </w:r>
          </w:p>
          <w:p w:rsidR="00B94B32" w:rsidRPr="00D42D3C" w:rsidRDefault="00B94B32" w:rsidP="0052447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и опрос в формате видеоконференции. </w:t>
            </w:r>
          </w:p>
          <w:p w:rsidR="00B94B32" w:rsidRPr="00D42D3C" w:rsidRDefault="00B94B32" w:rsidP="00524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по мере выполнения</w:t>
            </w:r>
          </w:p>
        </w:tc>
      </w:tr>
      <w:tr w:rsidR="00B94B32" w:rsidRPr="00D42D3C" w:rsidTr="00D42D3C">
        <w:tc>
          <w:tcPr>
            <w:tcW w:w="15689" w:type="dxa"/>
            <w:gridSpan w:val="8"/>
          </w:tcPr>
          <w:p w:rsidR="00B94B32" w:rsidRPr="00D42D3C" w:rsidRDefault="00B94B32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Альмухаметова Л.М.</w:t>
            </w:r>
          </w:p>
        </w:tc>
        <w:tc>
          <w:tcPr>
            <w:tcW w:w="2126" w:type="dxa"/>
            <w:vMerge w:val="restart"/>
          </w:tcPr>
          <w:p w:rsidR="00671262" w:rsidRPr="00D42D3C" w:rsidRDefault="00203426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Цветик</w:t>
            </w:r>
          </w:p>
        </w:tc>
        <w:tc>
          <w:tcPr>
            <w:tcW w:w="851" w:type="dxa"/>
            <w:vMerge w:val="restart"/>
          </w:tcPr>
          <w:p w:rsidR="00671262" w:rsidRPr="00D42D3C" w:rsidRDefault="009B3ACC" w:rsidP="009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1262" w:rsidRPr="00D42D3C" w:rsidRDefault="00671262" w:rsidP="005D6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Художественная аппликация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1262" w:rsidRPr="00D42D3C" w:rsidRDefault="00671262" w:rsidP="005D616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Художественная аппликация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671262" w:rsidRPr="00D42D3C" w:rsidRDefault="009B3ACC" w:rsidP="009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71262" w:rsidRPr="00D42D3C" w:rsidRDefault="00671262" w:rsidP="005D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Художественная аппликация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Оформление работы, фотоотчет в WhatsApp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Художественная аппликация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Фотография итоговой работы , 2 дня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Андриянова О.Н.</w:t>
            </w:r>
          </w:p>
        </w:tc>
        <w:tc>
          <w:tcPr>
            <w:tcW w:w="2126" w:type="dxa"/>
            <w:vMerge w:val="restart"/>
          </w:tcPr>
          <w:p w:rsidR="00671262" w:rsidRPr="00D42D3C" w:rsidRDefault="00203426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сюрпризов</w:t>
            </w:r>
          </w:p>
        </w:tc>
        <w:tc>
          <w:tcPr>
            <w:tcW w:w="851" w:type="dxa"/>
          </w:tcPr>
          <w:p w:rsidR="00671262" w:rsidRPr="00D42D3C" w:rsidRDefault="00671262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Декорирование фонариков.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Оформление работы, фотоотчет в WhatsApp</w:t>
            </w:r>
          </w:p>
        </w:tc>
      </w:tr>
      <w:tr w:rsidR="0067126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671262" w:rsidRPr="00D42D3C" w:rsidRDefault="00671262" w:rsidP="006712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671262" w:rsidRPr="00D42D3C" w:rsidRDefault="00671262" w:rsidP="0067126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71262" w:rsidRPr="00D42D3C" w:rsidRDefault="009B3ACC" w:rsidP="006712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Декорирование фонариков.</w:t>
            </w:r>
          </w:p>
        </w:tc>
        <w:tc>
          <w:tcPr>
            <w:tcW w:w="3534" w:type="dxa"/>
          </w:tcPr>
          <w:p w:rsidR="00671262" w:rsidRPr="00D42D3C" w:rsidRDefault="00671262" w:rsidP="0067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работы, фотоотчет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Вахитова И.Ш.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фантазии</w:t>
            </w: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Волшебный фетр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Волшебный фетр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294D52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294D52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</w:tcPr>
          <w:p w:rsidR="00294D52" w:rsidRPr="00D42D3C" w:rsidRDefault="00294D52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Гарафутдинова А.А.</w:t>
            </w:r>
          </w:p>
        </w:tc>
        <w:tc>
          <w:tcPr>
            <w:tcW w:w="2126" w:type="dxa"/>
            <w:vMerge w:val="restart"/>
          </w:tcPr>
          <w:p w:rsidR="00294D52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Акварелька</w:t>
            </w:r>
          </w:p>
        </w:tc>
        <w:tc>
          <w:tcPr>
            <w:tcW w:w="851" w:type="dxa"/>
            <w:vMerge w:val="restart"/>
          </w:tcPr>
          <w:p w:rsidR="00294D52" w:rsidRPr="00D42D3C" w:rsidRDefault="00294D52" w:rsidP="009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94D52" w:rsidRPr="00D42D3C" w:rsidRDefault="005D6166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94D5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294D52" w:rsidRPr="00D42D3C" w:rsidRDefault="00294D52" w:rsidP="00294D52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Рисование гуашью.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«жар-птица»</w:t>
            </w:r>
          </w:p>
        </w:tc>
        <w:tc>
          <w:tcPr>
            <w:tcW w:w="3534" w:type="dxa"/>
          </w:tcPr>
          <w:p w:rsidR="00294D52" w:rsidRPr="00D42D3C" w:rsidRDefault="00294D52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294D5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294D52" w:rsidRPr="00D42D3C" w:rsidRDefault="00294D52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294D52" w:rsidRPr="00D42D3C" w:rsidRDefault="00294D52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294D52" w:rsidRPr="00D42D3C" w:rsidRDefault="00294D52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94D52" w:rsidRPr="00D42D3C" w:rsidRDefault="00294D52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D52" w:rsidRPr="00D42D3C" w:rsidRDefault="005D6166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294D52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294D52" w:rsidRPr="00D42D3C" w:rsidRDefault="00294D52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гуашью. «сказочный персонаж. Золотая рыбка»</w:t>
            </w:r>
          </w:p>
        </w:tc>
        <w:tc>
          <w:tcPr>
            <w:tcW w:w="3534" w:type="dxa"/>
          </w:tcPr>
          <w:p w:rsidR="00294D52" w:rsidRPr="00D42D3C" w:rsidRDefault="00294D52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294D52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294D52" w:rsidRPr="00D42D3C" w:rsidRDefault="00294D52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294D52" w:rsidRPr="00D42D3C" w:rsidRDefault="00294D52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294D52" w:rsidRPr="00D42D3C" w:rsidRDefault="00294D52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94D52" w:rsidRPr="00D42D3C" w:rsidRDefault="00294D52" w:rsidP="009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4D52" w:rsidRPr="00D42D3C" w:rsidRDefault="00294D52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294D52" w:rsidRPr="00D42D3C" w:rsidRDefault="00294D52" w:rsidP="00294D5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42D3C">
              <w:rPr>
                <w:rFonts w:ascii="Times New Roman" w:hAnsi="Times New Roman"/>
                <w:sz w:val="24"/>
                <w:szCs w:val="24"/>
              </w:rPr>
              <w:t>Композиция гуашью.</w:t>
            </w:r>
          </w:p>
          <w:p w:rsidR="00294D52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</w:t>
            </w:r>
            <w:r w:rsidR="00294D52"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охломская роспись»</w:t>
            </w:r>
          </w:p>
        </w:tc>
        <w:tc>
          <w:tcPr>
            <w:tcW w:w="3534" w:type="dxa"/>
          </w:tcPr>
          <w:p w:rsidR="00294D52" w:rsidRPr="00D42D3C" w:rsidRDefault="00294D52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9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9B3ACC" w:rsidRPr="00D42D3C" w:rsidRDefault="009B3ACC" w:rsidP="00B3626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42D3C">
              <w:rPr>
                <w:rFonts w:ascii="Times New Roman" w:hAnsi="Times New Roman"/>
                <w:sz w:val="24"/>
                <w:szCs w:val="24"/>
              </w:rPr>
              <w:t>Композиция гуашью.</w:t>
            </w:r>
          </w:p>
          <w:p w:rsidR="009B3ACC" w:rsidRPr="00D42D3C" w:rsidRDefault="009F0C03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«Х</w:t>
            </w:r>
            <w:r w:rsidR="009B3ACC"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охломская роспись»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Казачихина О.Н.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Вдохновение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эскизом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Грунтовка доски. Роспись доски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Аппликация «Закладка для книги»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Печать осенними листьями гуашью. Пейзаж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Аппликация «Осень»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Продолжение работы над эскизом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Грунтовка доски. Роспись доски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Оформление работы,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 Л.И.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Умелые ручки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История скрапбукинга, материалы для скрапбукинга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2 дня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Подготовка к работе, открытка ко дню матери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2 дня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работе, открытка ко дню матери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2 дня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Подготовка к работе, открытка ко дню матери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WhatsApp и 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Подготовка к работе, открытка ко дню матери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История скрапбукинга, материалы для скрапбукинга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2 дня</w:t>
            </w:r>
          </w:p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Чутаева Т.Ю.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Художник и природа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Обобщающее занятие.</w:t>
            </w:r>
          </w:p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Творческая зачетная работа «мир природы».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Образы птиц (рисунок).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203426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Обобщающее занятие.</w:t>
            </w:r>
          </w:p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Творческая зачетная работа «мир природы».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Образы птиц (рисунок).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Маркина Е.С</w:t>
            </w:r>
            <w:r w:rsidR="009176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Самоцветы</w:t>
            </w: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03426">
            <w:pPr>
              <w:tabs>
                <w:tab w:val="left" w:pos="1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Рисование цветными карандашами 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«Грибной домик»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203426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203426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Рисование цветными карандашами «Грибной домик»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2 дня 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Плетение 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из шерстяных ниток «Паутинка»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203426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шерстяных ниток «Паутинка»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2 дня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203426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Плетение из шерстяных ниток «Паутинка»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Шурхаева О.А.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Капелька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Осень работа с пластилином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Радужные переливы цветные карандаши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Осень работа с пластилином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Радужные переливы цветные карандаши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Осень работа с пластилином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Радужные переливы цветные карандаши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Осень работа с пластилином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задания, фотоотчет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9B3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 А.Н.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Магия творчества</w:t>
            </w: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Декорирование фонариков.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Декорирование фонариков.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«Осенний пейзаж». Акварель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«Лебеди на пруду» гуашь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, 2 дня 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«Осеннее настроение» акварель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9B3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Насирова А.Ф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Светлячки</w:t>
            </w: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203426">
              <w:rPr>
                <w:rFonts w:ascii="Times New Roman" w:hAnsi="Times New Roman" w:cs="Times New Roman"/>
                <w:bCs/>
                <w:sz w:val="24"/>
                <w:szCs w:val="24"/>
              </w:rPr>
              <w:t>ппликация  с цветными бумагами «Сказка»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9B3ACC" w:rsidRPr="00D42D3C" w:rsidRDefault="00203426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со скорлупой «Утенок», «Золотая рыбка»</w:t>
            </w:r>
          </w:p>
        </w:tc>
        <w:tc>
          <w:tcPr>
            <w:tcW w:w="3534" w:type="dxa"/>
          </w:tcPr>
          <w:p w:rsidR="009B3ACC" w:rsidRPr="00D42D3C" w:rsidRDefault="009B3AC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Фотография итоговой работы , 2 дня  фотоотчет в WhatsApp</w:t>
            </w:r>
          </w:p>
        </w:tc>
      </w:tr>
      <w:tr w:rsidR="009B3ACC" w:rsidRPr="00D42D3C" w:rsidTr="00D42D3C">
        <w:tc>
          <w:tcPr>
            <w:tcW w:w="15689" w:type="dxa"/>
            <w:gridSpan w:val="8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Валеев И.З.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Юные шахматисты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9B3ACC" w:rsidRPr="00D42D3C" w:rsidRDefault="007A155B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0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https://schoolchess.ru/uroki/kurs-endshpilya/urok-52-peshka-protiv-ferzya.html</w:t>
              </w:r>
            </w:hyperlink>
          </w:p>
          <w:p w:rsidR="009B3ACC" w:rsidRPr="00D42D3C" w:rsidRDefault="009B3ACC" w:rsidP="00294D5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ссылке: </w:t>
            </w:r>
            <w:hyperlink r:id="rId11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https://www.youtube.com/watch?time_continue=4&amp;v=XnqgJBHXiHo&amp;feature=emb_logo</w:t>
              </w:r>
            </w:hyperlink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 и </w:t>
            </w:r>
            <w:hyperlink r:id="rId12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https://www.youtube.com/watch?v=xy4VlHLBpyQ&amp;feature=emb_logo</w:t>
              </w:r>
            </w:hyperlink>
          </w:p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13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03.11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9B3ACC" w:rsidRPr="00D42D3C" w:rsidRDefault="007A155B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4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https://chessmatenok.ru/zhertva-v-shahmatah/</w:t>
              </w:r>
            </w:hyperlink>
          </w:p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</w:p>
          <w:p w:rsidR="009B3ACC" w:rsidRPr="00D42D3C" w:rsidRDefault="007A155B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https://www.youtube.com/watch?v=-DjeVM_w77M&amp;feature=emb_logo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16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Изучени теоретического материала: </w:t>
            </w:r>
          </w:p>
          <w:p w:rsidR="009B3ACC" w:rsidRPr="00D42D3C" w:rsidRDefault="007A155B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17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https://schoolchess.ru/uroki/dlya-4-2-razryada/urok-64-ataka-na-korolya.html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9B3ACC" w:rsidRPr="00D42D3C" w:rsidRDefault="009B3ACC" w:rsidP="00294D5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видеоурока по ссылки: </w:t>
            </w:r>
            <w:hyperlink r:id="rId18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https://www.youtube.com/watch?time_continue=1</w:t>
              </w:r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2&amp;v=aWH-4WwQ5v8&amp;feature=emb_logo</w:t>
              </w:r>
            </w:hyperlink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Играть на сайте: </w:t>
            </w:r>
            <w:hyperlink r:id="rId19" w:history="1">
              <w:r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https://play.chessking.com/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Сальникова В.И.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страна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«Рентген» - сквозное действие фигур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0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https://chessmatenok.ru/wp-content/uploads/2018/02/vskrishka-768x770.pngур.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Перекрытие.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Style w:val="a5"/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fldChar w:fldCharType="begin"/>
            </w:r>
            <w:r w:rsidRPr="00D42D3C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instrText xml:space="preserve"> HYPERLINK "https://youtu.be/INxoHY42m28" \t "_blank" </w:instrText>
            </w:r>
            <w:r w:rsidRPr="00D42D3C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fldChar w:fldCharType="separate"/>
            </w:r>
            <w:r w:rsidRPr="00D42D3C">
              <w:rPr>
                <w:rStyle w:val="a5"/>
                <w:rFonts w:ascii="Times New Roman" w:hAnsi="Times New Roman" w:cs="Times New Roman"/>
                <w:spacing w:val="15"/>
                <w:sz w:val="24"/>
                <w:szCs w:val="24"/>
              </w:rPr>
              <w:t>https://youtu.be/INxoHY42m28</w:t>
            </w:r>
          </w:p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pacing w:val="15"/>
                <w:sz w:val="24"/>
                <w:szCs w:val="24"/>
                <w:u w:val="single"/>
              </w:rPr>
              <w:fldChar w:fldCharType="end"/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Сафин А.М.</w:t>
            </w:r>
          </w:p>
        </w:tc>
        <w:tc>
          <w:tcPr>
            <w:tcW w:w="2126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Роботикс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5D6166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5D6166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  <w:hyperlink r:id="rId21" w:history="1">
              <w:r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https://www.youtube.com/watch?v=j0BQD9980R4&amp;list=PLila-w7HSUoD2Gr4F4o6zS2popx-Ro5PC&amp;index=2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2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https://www.youtube.com/watch?v=yIqcyL1ex5U</w:t>
              </w:r>
            </w:hyperlink>
          </w:p>
          <w:p w:rsidR="009B3ACC" w:rsidRPr="00D42D3C" w:rsidRDefault="009B3ACC" w:rsidP="00294D5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Гусманова В.Ю.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Шахматное королевство</w:t>
            </w: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https://www.youtube.com/watch?v=dcolDBq7cGM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https://www.youtube.com/watch?v=C56khtp7le4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https://www.youtube.com/watch?v=C56khtp7le4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</w:t>
              </w:r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U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ссылки: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https://www.youtube.com/watch?v=BbKcxE7TLeU</w:t>
              </w:r>
            </w:hyperlink>
            <w:r w:rsidR="009B3ACC"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Махмутова Г.А.</w:t>
            </w:r>
          </w:p>
        </w:tc>
        <w:tc>
          <w:tcPr>
            <w:tcW w:w="2126" w:type="dxa"/>
            <w:vMerge w:val="restart"/>
          </w:tcPr>
          <w:p w:rsidR="009B3ACC" w:rsidRPr="00D42D3C" w:rsidRDefault="00203426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1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2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3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https://www.youtube.com/watch?v=oz9YGVnsv9M</w:t>
              </w:r>
            </w:hyperlink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4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https://www.youtube.com/watch?v=BO8uvOtRVpk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5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6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7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8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https://www.youtube.com/watch?v=61OxqoqJdEc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9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0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https://www.youtube.com/watch?v=LjRAAhkVklQ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1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2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https://www.youtube.com/watch?v=LjRAAhkVklQ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Играть на сайте: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43" w:history="1">
              <w:r w:rsidR="009B3ACC" w:rsidRPr="00D42D3C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https://lichess.org/</w:t>
              </w:r>
            </w:hyperlink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  <w:trHeight w:val="172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Сахибгареев М.Ф.</w:t>
            </w:r>
          </w:p>
        </w:tc>
        <w:tc>
          <w:tcPr>
            <w:tcW w:w="2126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«Афина»</w:t>
            </w: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03.11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03.11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04.11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126" w:type="dxa"/>
            <w:vMerge w:val="restart"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Срок: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9B3ACC" w:rsidRPr="00D42D3C" w:rsidRDefault="007A155B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9B3ACC" w:rsidRPr="00D42D3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 по 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Срок: 06.11</w:t>
            </w:r>
          </w:p>
        </w:tc>
      </w:tr>
      <w:tr w:rsidR="009B3ACC" w:rsidRPr="00D42D3C" w:rsidTr="00D42D3C">
        <w:tc>
          <w:tcPr>
            <w:tcW w:w="15689" w:type="dxa"/>
            <w:gridSpan w:val="8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художественно-эстетический отдел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Ахметзянова Ч.И.</w:t>
            </w:r>
          </w:p>
        </w:tc>
        <w:tc>
          <w:tcPr>
            <w:tcW w:w="2126" w:type="dxa"/>
            <w:vMerge w:val="restart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«Фантазия»</w:t>
            </w: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Знакомство с нотами. Задание для самостоятельной работы: повторить вс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Знакомство с нотами. Задание для самостоятельной работы: повторить вс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Знакомство с нотами. Задание для самостоятельной работы: повторить все песни, 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выразительно исполнять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Знакомство с нотами. Задание для самостоятельной работы: повторить вс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  <w:vMerge w:val="restart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Багавиева Г.Ф.</w:t>
            </w:r>
          </w:p>
        </w:tc>
        <w:tc>
          <w:tcPr>
            <w:tcW w:w="2126" w:type="dxa"/>
            <w:vMerge w:val="restart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«Подсолнух»</w:t>
            </w:r>
          </w:p>
        </w:tc>
        <w:tc>
          <w:tcPr>
            <w:tcW w:w="851" w:type="dxa"/>
          </w:tcPr>
          <w:p w:rsidR="009B3ACC" w:rsidRPr="00D42D3C" w:rsidRDefault="009F0C03" w:rsidP="009F0C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дыхательная гимнастика, повт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9B3ACC" w:rsidRPr="00D42D3C" w:rsidRDefault="009B3AC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9B3AC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9B3ACC" w:rsidRPr="00D42D3C" w:rsidRDefault="009B3AC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9B3ACC" w:rsidRPr="00D42D3C" w:rsidRDefault="009B3AC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9B3ACC" w:rsidRPr="00D42D3C" w:rsidRDefault="009B3AC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9B3ACC" w:rsidRPr="00D42D3C" w:rsidRDefault="009B3AC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  <w:r w:rsidR="00317DB1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317DB1"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распевка, дыхате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льная гимнастика, повтор песен</w:t>
            </w:r>
          </w:p>
        </w:tc>
        <w:tc>
          <w:tcPr>
            <w:tcW w:w="3534" w:type="dxa"/>
          </w:tcPr>
          <w:p w:rsidR="009B3ACC" w:rsidRPr="00D42D3C" w:rsidRDefault="009B3AC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Гребенникова Е.С.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«Чишмэ»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разминка, партерная гимнастика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разминка, партерная гимнастика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разминка, партерная гимнастика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в сторону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Задание для самостоятельной работы: разминка, партерная гимнастика.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Классический экзерсис.  </w:t>
            </w:r>
            <w:r w:rsidRPr="00D42D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Temps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saut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Pr="00D42D3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позициям.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разминка, партерная гимнастика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танец. Разминка, растяжка, продвижения.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ьной работы: танцевальные этюды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Классический экзерсис.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крестом по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позиции,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plie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  в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крестом.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piques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 крестом.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для самостоятельной работы: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упражнения на середине: вр</w:t>
            </w:r>
            <w:r w:rsidR="00B46128">
              <w:rPr>
                <w:rFonts w:ascii="Times New Roman" w:hAnsi="Times New Roman" w:cs="Times New Roman"/>
                <w:sz w:val="24"/>
                <w:szCs w:val="24"/>
              </w:rPr>
              <w:t>ащения на месте и в продвижении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Онлайн - занятие в формате конференции на платформе ZООМ.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Народно-сценический экзерсис. Упражнения у станка: круговые движения пяткой по полу с поворотом пятки опорной ноги с полуприседанием и поворотом пятки опорной ноги в комбинации.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ьной работы: танцевальные этюды</w:t>
            </w:r>
          </w:p>
        </w:tc>
        <w:tc>
          <w:tcPr>
            <w:tcW w:w="3534" w:type="dxa"/>
          </w:tcPr>
          <w:p w:rsidR="00D42D3C" w:rsidRDefault="00D42D3C" w:rsidP="00D42D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Иванова В.В.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«Солнышко»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Произведения русских композиторов-классиков. Задания для самостоятельной работы: распевка, упражнения на дыхание, по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Произведения русских композиторов-классиков. Задания для самостоятельной работы: распевка, упражнения на дыхание, повтор слов песни, повтор мелодии.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Произведения русских композиторов-классиков. Задания для самостоятельной работы: распевка, упражнения на дыхание, по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втор слов песни, повтор мелодии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Игровая деятельность, театрализация. Задания для самостоятельной работы: распевка, упражнения на дыхание, повтор слов песни, повтор мелодии, выразительное пение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Игровая деятельность, театрализация. Задания для самостоятельной работы: распевка, упражнения на дыхание, повтор слов песни, повтор мелодии, выразительное пение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Игровая деятельность, театрализация. Задания для самостоятельной работы: распевка, упражнения на дыхание, повтор слов песни, повтор мелодии, выразительное пение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 Произведения русских композиторов-классиков. Задания для самостоятельной работы: распевка, упражнения на дыхание, повтор слов песни, повтор мелодии.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Игровая деятельность, театрализация. Задания для самостоятельной работы: распевка, упражнения на дыхание, повтор слов песни, повтор мелодии, выразительное пение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acapella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под минус.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 Д.А.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«Карамельки»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ООМ. Движения под музыку. Задание для самостоятельной работы: повторить все песни, выразительно исполнять.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ООМ. Правильное распределение голоса. Задание для самостоятельной работы: прослушать песню «Радуга-дуга», определить форму, характер,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голосоведение. Повторить песни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ООМ. Движения под музыку. Задание для самостоятельной работы: повторить вс</w:t>
            </w:r>
            <w:r w:rsidR="00B46128">
              <w:rPr>
                <w:rFonts w:ascii="Times New Roman" w:hAnsi="Times New Roman" w:cs="Times New Roman"/>
                <w:bCs/>
                <w:sz w:val="24"/>
                <w:szCs w:val="24"/>
              </w:rPr>
              <w:t>е песни, выразительно исполнять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Правильное распределение голоса. Задание для самостоятельной работы: прослушать песню «Радуга-дуга», определить форму, характер,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голосоведение. Повторить песни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Зиганшина Р.К.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«Лицедеи»</w:t>
            </w: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Этюдные задания. Задание для самостоятельной работы: игры и упражнения на дыхание, просмотреть материал на </w:t>
            </w:r>
            <w:r w:rsidR="00B46128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B46128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-ДИСКЕ.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Магическое «Если бы…» и предлагаемые обстоятельства.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 для самостоятельной работы: игры и упражнения, просмотреть материал на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ДИСКЕ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Этюдные задания. Задание для самостоятельной работы: игры и упражнения на дыхание, просмотреть материал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Магическое «Если бы…» и предлагаемые обстоятельства.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 для самостоятельной работы: игры и упражнения, просмотреть материал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-дис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ке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Этюдные задания. Задание для самостоятельной работы: игры и упражнения на дыхание, просмотреть материал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видеоконференции по программе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Игры и упражнения на развитие внимания.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Задание для самостоятельной работы: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игры и упражнения,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просмотреть материал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-диске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Сценическая свобода. Задание для самостоятельной работы: Просмотреть материалы на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google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-диске, ответить на вопросы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1 дня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Ковязина В.Д.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«Креатив»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Батман тандю, притоп, тройной притоп. Задания для самостоятельной работы: продвижения. Вращение- правый поворот, работа головы во время испол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Rond de jambe par terre -  круговое движение ноги по полу. Задания для самостоятельной работы: продвижения. Вращение - левый поворот, работа головы во время исполнения поворота.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Батман тандю, притоп, тройной притоп. Задания для самостоятельной работы: продвижения. Вращение- правый поворот, работа головы во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 xml:space="preserve"> время исполнения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Rond de jambe par terre -  круговое движение ноги по полу. Задания для самостоятельной работы: продвижения. Вращение - левый поворот, работа голо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вы во время исполнения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. Батман тандю, притоп, тройной притоп.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 для самостоятельной работы: продвижения. Вращение- правый поворот, работа голо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вы во время исполнения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Rond de jambe par terre -  круговое движение ноги по полу. Задания для самостоятельной работы: продвижения. Вращение - левый поворот, работа голо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вы во время исполнения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Батман тандю, притоп, тройной притоп. Задания для самостоятельной работы: продвижения. Вращение- правый поворот, работа головы во время исполнения поворота.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отправлен в группы </w:t>
            </w:r>
            <w:r w:rsidRPr="00D42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 Батман тандю, притоп, тройной притоп. Задания для самостоятельной работы: продвижения. Вращение- правый поворот, работа голо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вы во время исполнения поворота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 Э.С.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«Музыкальная капель»</w:t>
            </w: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Задание для самостоятельной работы: распевка по каналу YouTube, «распевки от Саши» (12 распевок). Песня «Дорога к солнцу», работа над интонацией. Разучивание песни «Живи» (канал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04.11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Задание для самостоятельной работы: распевка по каналу YouTube, «распевки от Саши» (12 распевок). Песня «Дорога к солнцу», работа над интонацией. Разучивание песни «Живи» (канал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04.11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Произведения русских композиторов-классиков. Задание для самостоятельной работы.(распевки от Саши №1-№12, джазовые распевки, блюзовые распевки, распевки на чистое интонирование): Песни «Дорога к солнцу», доучить текст, мелодию. Разучивание песни «Живи»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05.11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ООМ. Произведения русских композиторов-классиков. Задание для самостоятельной работы. (распевки от Саши №1-№12, джазовые распевки, блюзовые распевки, распевки на чистое интонирование): Песни «Дорога к солнцу», доучить текст, м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елодию. Разучивание песни «Живи»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Задание для самостоятельной работы: распевка по каналу YouTube, «распевки от Саши» (12 распевок). Песня «Дорога к солнцу», работа над интонацией. Разучивание песни «Живи» (канал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04.11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Задание для самостоятельной работы: распевка по каналу YouTube, «распевки от Саши» (12 распевок). Песня «Дорога к солнцу», работа над интонацией. Разучивание песни «Живи» (канал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04.11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Г.Р.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студия «Чишмэ</w:t>
            </w: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Первый татарский ход.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для самостоятельной работы: повторить элементы классического танца. </w:t>
            </w:r>
            <w:r w:rsidRPr="00D42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Видео уп</w:t>
            </w:r>
            <w:r w:rsidR="009F0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 отправлено по WhatsАpp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ООМ. Репетиционная работа. Задание для самостоятельной работы: повторение и отработка на больших бросков в комбина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ции с движениями русского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танец. «Тегу» (строчка)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боты: элементы татарского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комбинаций в характере марийского танца. Лексика марийского танца.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Задание для самостоятельной работы: повторение элементов марийского танца, растяжка на полу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Занятие с педагогом в формате видеоконференции по программе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ООМ.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Первый татарский ход.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Задание для самостоятельной работы: повторить элементы классического танца. </w:t>
            </w:r>
            <w:r w:rsidRPr="00D42D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 уп</w:t>
            </w:r>
            <w:r w:rsidR="009F0C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ражнения отправлено по WhatsАpp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течение 2 дней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Г.А.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«Зеркало»</w:t>
            </w: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занятия с письменным обьяснением отправлен в группу What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App.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Переменный ход, бег на полупальцах.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занятия с письменным обьяснением отправлен в группу What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  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Партерная гимнастика: р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азвитие эластичности мышц и связок.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Разминка. повторение разминок по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кругу, на середине, Упражнения гимнасти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ки на растяжку мышц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 и фотоотчёт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03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занятия с письменным обьяснением отправлен в группу What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App.  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Переменный ход, бег на полупальцах.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занятия с письменным обьяснением отправлен в группу What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App.  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Переменный ход, бег на полупальцах.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B461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Видеоурок занятия с письменным обьяснением отправлен в группу What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App.  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Народный экзерсис. Переменный ход, бег на полупальцах.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разминок по кругу, на середине, упражнения 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гимнастики на растяжку мышц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 и фотоотчёт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c>
          <w:tcPr>
            <w:tcW w:w="15689" w:type="dxa"/>
            <w:gridSpan w:val="8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Бадриева А.В.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«Дулкын»</w:t>
            </w: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народной художественной культурой, фольклорной музыкой. Татарская народная песня «Кубэ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лэгем». Спеть один куплет песни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отправлять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народной художественной культурой, фольклорной музыкой. Татарская народная песня «Ой Был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былым». Спеть один куплет песни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отправлять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 М.В.</w:t>
            </w:r>
          </w:p>
        </w:tc>
        <w:tc>
          <w:tcPr>
            <w:tcW w:w="2126" w:type="dxa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«Нур»</w:t>
            </w: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08.11.2020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Татарская мелизматика (упражнения). 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Галеева Г.М.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«Йолдызлар»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Распевка, вокальная работа. Песня «Мама моей мамы», «Радость это Мама»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отправлять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Последнее воскресенье нояб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ря - день матери! Песни для мам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Р.М.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«Тургай»</w:t>
            </w: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подвиж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ность артикуляционного аппарата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Звуковедение. Повторение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Звуковедение. Повторение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 на продолжительных фразах.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 на продолжительных фразах.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 на подвижность артикуляционного аппарата.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 в WatsApp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Звуковедение. 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Ровное распределение дыхания по фразам.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и 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Зорина Д.В.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«Дуслык»</w:t>
            </w:r>
          </w:p>
        </w:tc>
        <w:tc>
          <w:tcPr>
            <w:tcW w:w="851" w:type="dxa"/>
          </w:tcPr>
          <w:p w:rsidR="00D42D3C" w:rsidRPr="00D42D3C" w:rsidRDefault="00D42D3C" w:rsidP="007F69A9">
            <w:pPr>
              <w:spacing w:line="265" w:lineRule="exact"/>
              <w:ind w:right="1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spacing w:line="265" w:lineRule="exact"/>
              <w:ind w:righ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Регистры певческого голоса. Типы регистров.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spacing w:line="26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отчёт по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Регистры пе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вческого голоса. Типы регистров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отчёт по W</w:t>
            </w:r>
            <w:r w:rsidR="007F69A9" w:rsidRPr="007F6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Каримуллина З.А.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«Лэйлэ»</w:t>
            </w: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 и художественного образа песни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Фото отчёт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1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день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Работа над музыкальным произведением. Дыхательная позиция и установка.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="007F69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Кудряшова Е.И.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«Фантазеры»</w:t>
            </w: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Дикция. Вокальные навыки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онлайн опросы ZOOM, 2 дня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5.11.2020</w:t>
            </w:r>
          </w:p>
        </w:tc>
        <w:tc>
          <w:tcPr>
            <w:tcW w:w="5094" w:type="dxa"/>
            <w:vAlign w:val="center"/>
          </w:tcPr>
          <w:p w:rsidR="00D42D3C" w:rsidRPr="00D42D3C" w:rsidRDefault="00D42D3C" w:rsidP="00294D52">
            <w:pPr>
              <w:pStyle w:val="a9"/>
              <w:spacing w:before="0" w:beforeAutospacing="0" w:after="0" w:afterAutospacing="0"/>
              <w:jc w:val="both"/>
            </w:pPr>
            <w:r w:rsidRPr="00D42D3C">
              <w:t>Использование элементов хореографии. Движения под музыку. Сценическая культура.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онлайн опросы ZOOM, 2 дня</w:t>
            </w:r>
          </w:p>
        </w:tc>
      </w:tr>
      <w:tr w:rsidR="00D42D3C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pStyle w:val="a9"/>
              <w:jc w:val="both"/>
              <w:rPr>
                <w:lang w:eastAsia="en-US"/>
              </w:rPr>
            </w:pPr>
            <w:r w:rsidRPr="00D42D3C">
              <w:t>Дикция. Вокальные навыки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онлайн опросы ZOOM, 2 дня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5.11.2020</w:t>
            </w:r>
          </w:p>
        </w:tc>
        <w:tc>
          <w:tcPr>
            <w:tcW w:w="5094" w:type="dxa"/>
            <w:vAlign w:val="center"/>
          </w:tcPr>
          <w:p w:rsidR="00D42D3C" w:rsidRPr="00D42D3C" w:rsidRDefault="00D42D3C" w:rsidP="00294D52">
            <w:pPr>
              <w:pStyle w:val="a9"/>
              <w:spacing w:before="0" w:beforeAutospacing="0" w:after="0" w:afterAutospacing="0"/>
              <w:jc w:val="both"/>
            </w:pPr>
            <w:r w:rsidRPr="00D42D3C">
              <w:t>Использование элементов хореографии. Движения под музыку. Сценическая культура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Видеоотчет, онлайн опросы ZOOM, 2 дня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Файзуллин А.М.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хореографический коллектив «Ихлас»</w:t>
            </w: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работа: Тренаж из  народного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Учебно-тренировочная работа: Тренаж из 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или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работа: Тренаж из  народного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Учебно-тренировочная работа: Тренаж из  народного танца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 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Мусина И.Ф.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«Эллуки»</w:t>
            </w: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«Песни моей семьи»- создание книг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07.11.2020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ение «Праздника народной песни»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07.11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Нуриева Г.Н.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«Хыял»</w:t>
            </w: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Обучение сценической речи. </w:t>
            </w:r>
            <w:r w:rsidR="00D42D3C"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Дыхательные движения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: корпуса, челюсти. рук.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Глоточные: тренинг нёбной зан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авески. маленького язычка, зева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небольш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ого рассказа «Многоликие слова»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Обучение сценической речи.  Дыхательные движения: корпус</w:t>
            </w:r>
            <w:r w:rsidR="007F69A9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, челюсти. рук. ног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Глоточные: тренинг нёбной зана</w:t>
            </w:r>
            <w:r w:rsidR="007F69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вески. маленького 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язычка, зева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небольш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ого рассказа «Многоликие слова»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Сафиуллина Г.Р.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театр «Юлдаш»</w:t>
            </w: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Знакомство с техникой сцены, её назначение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Видеоотчёты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«Приобщение к театру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». Пластика. Пантомима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Tube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 Е.В.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«Камелия»</w:t>
            </w: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Дыхание. Певческая позиция.</w:t>
            </w:r>
          </w:p>
          <w:p w:rsidR="00D42D3C" w:rsidRPr="00D42D3C" w:rsidRDefault="00D42D3C" w:rsidP="00294D52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платформе </w:t>
            </w:r>
            <w:r w:rsidR="009F0C03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Певческая позиция. 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 платформе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Дыхание. Певческая позиция. 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певческого диапазона. Освоение придыхательного пения. Работа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Дыхание. Певческая позиция. 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Развитие певческого диапазона. Освоение придыхательного пения. Работа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Муратова М.В.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</w:t>
            </w: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«Сылукай»</w:t>
            </w:r>
          </w:p>
        </w:tc>
        <w:tc>
          <w:tcPr>
            <w:tcW w:w="851" w:type="dxa"/>
          </w:tcPr>
          <w:p w:rsidR="00D42D3C" w:rsidRPr="00D42D3C" w:rsidRDefault="00D42D3C" w:rsidP="005D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Мягкая атака звука,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ия для развития 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дыхания в живот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ды</w:t>
            </w:r>
            <w:r w:rsidR="009F0C03">
              <w:rPr>
                <w:rFonts w:ascii="Times New Roman" w:hAnsi="Times New Roman" w:cs="Times New Roman"/>
                <w:iCs/>
                <w:sz w:val="24"/>
                <w:szCs w:val="24"/>
              </w:rPr>
              <w:t>хания на продолжительных фразах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Мягкая атака звука,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развития дыхания в живот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ды</w:t>
            </w:r>
            <w:r w:rsidR="009F0C03">
              <w:rPr>
                <w:rFonts w:ascii="Times New Roman" w:hAnsi="Times New Roman" w:cs="Times New Roman"/>
                <w:iCs/>
                <w:sz w:val="24"/>
                <w:szCs w:val="24"/>
              </w:rPr>
              <w:t>хания на продолжительных фразах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дыхания на продолжительных фразах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05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iCs/>
                <w:sz w:val="24"/>
                <w:szCs w:val="24"/>
              </w:rPr>
              <w:t>Сохранение ды</w:t>
            </w:r>
            <w:r w:rsidR="009F0C03">
              <w:rPr>
                <w:rFonts w:ascii="Times New Roman" w:hAnsi="Times New Roman" w:cs="Times New Roman"/>
                <w:iCs/>
                <w:sz w:val="24"/>
                <w:szCs w:val="24"/>
              </w:rPr>
              <w:t>хания на продолжительных фразах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Дыхание в живот.</w:t>
            </w:r>
          </w:p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Мягкая атака звука, </w:t>
            </w: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</w:t>
            </w:r>
            <w:r w:rsidR="009F0C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ия для развития дыхания в живот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Г-з.З.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«Тылсым -Волшебство»</w:t>
            </w:r>
          </w:p>
        </w:tc>
        <w:tc>
          <w:tcPr>
            <w:tcW w:w="851" w:type="dxa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Дикция и артикуляция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Дыхание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  <w:vAlign w:val="center"/>
          </w:tcPr>
          <w:p w:rsidR="00D42D3C" w:rsidRPr="00D42D3C" w:rsidRDefault="009F0C03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Дикция и артикуляция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  <w:vAlign w:val="center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Ансамбль. Унисон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7F69A9" w:rsidP="007F69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Работа над реп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ертуаром.  Работа с фонограммой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  <w:vAlign w:val="center"/>
          </w:tcPr>
          <w:p w:rsidR="00D42D3C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Певческая установка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 Г-к.З.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вокальный ансамбль «Җәүһәр - Самоцветы»</w:t>
            </w: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42D3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фонограммой, микрофоно</w:t>
            </w:r>
            <w:r w:rsidR="009F0C03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Видеоотчет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 w:rsidR="009F0C03">
              <w:rPr>
                <w:rFonts w:ascii="Times New Roman" w:hAnsi="Times New Roman" w:cs="Times New Roman"/>
                <w:sz w:val="24"/>
                <w:szCs w:val="24"/>
              </w:rPr>
              <w:t>льно-исполнительское мастерство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 за детьми в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D42D3C" w:rsidRPr="00D42D3C" w:rsidRDefault="009F0C03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 отчёт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Чулакова Д.Р.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танцевально-цирковая студия «Джива»</w:t>
            </w:r>
          </w:p>
        </w:tc>
        <w:tc>
          <w:tcPr>
            <w:tcW w:w="851" w:type="dxa"/>
          </w:tcPr>
          <w:p w:rsidR="00D42D3C" w:rsidRPr="00D42D3C" w:rsidRDefault="00D42D3C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растяжка. Работа с обручем</w:t>
            </w:r>
          </w:p>
        </w:tc>
        <w:tc>
          <w:tcPr>
            <w:tcW w:w="3534" w:type="dxa"/>
          </w:tcPr>
          <w:p w:rsidR="00D42D3C" w:rsidRPr="00D42D3C" w:rsidRDefault="00D42D3C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7F69A9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F69A9" w:rsidRPr="00D42D3C" w:rsidRDefault="007F69A9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растяжка. Работа с обручем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91766F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7F69A9" w:rsidRPr="00D42D3C" w:rsidRDefault="007F69A9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69A9" w:rsidRPr="00D42D3C" w:rsidRDefault="007F69A9" w:rsidP="00917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силовой и танцевальной практики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02.11.2020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растяжка. Работа с обручем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7F69A9" w:rsidRPr="00D42D3C" w:rsidRDefault="007F69A9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растяжка. Работа с обручем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7F69A9" w:rsidRPr="00D42D3C" w:rsidRDefault="007F69A9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7F69A9" w:rsidRPr="00D42D3C" w:rsidRDefault="007F69A9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03.11.2020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Разминка, растяжка. Работа с обручем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7F69A9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7F69A9" w:rsidRPr="00D42D3C" w:rsidRDefault="007F69A9" w:rsidP="00294D5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7F69A9" w:rsidRPr="00D42D3C" w:rsidRDefault="007F69A9" w:rsidP="00294D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F69A9" w:rsidRPr="00D42D3C" w:rsidRDefault="007F69A9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05.11.2020</w:t>
            </w:r>
          </w:p>
        </w:tc>
        <w:tc>
          <w:tcPr>
            <w:tcW w:w="5094" w:type="dxa"/>
          </w:tcPr>
          <w:p w:rsidR="007F69A9" w:rsidRPr="00D42D3C" w:rsidRDefault="007F69A9" w:rsidP="00294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Урок силовой и танц</w:t>
            </w:r>
            <w:r w:rsidR="009F0C03">
              <w:rPr>
                <w:rFonts w:ascii="Times New Roman" w:hAnsi="Times New Roman" w:cs="Times New Roman"/>
                <w:bCs/>
                <w:sz w:val="24"/>
                <w:szCs w:val="24"/>
              </w:rPr>
              <w:t>евальной практики</w:t>
            </w:r>
          </w:p>
        </w:tc>
        <w:tc>
          <w:tcPr>
            <w:tcW w:w="3534" w:type="dxa"/>
          </w:tcPr>
          <w:p w:rsidR="007F69A9" w:rsidRDefault="007F69A9"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в 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B22D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</w:p>
        </w:tc>
      </w:tr>
      <w:tr w:rsidR="00D42D3C" w:rsidRPr="00D42D3C" w:rsidTr="00D42D3C">
        <w:tc>
          <w:tcPr>
            <w:tcW w:w="15689" w:type="dxa"/>
            <w:gridSpan w:val="8"/>
          </w:tcPr>
          <w:p w:rsidR="00D42D3C" w:rsidRPr="00D42D3C" w:rsidRDefault="00D42D3C" w:rsidP="00294D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1" w:type="dxa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Бабаева С.Н</w:t>
            </w:r>
          </w:p>
        </w:tc>
        <w:tc>
          <w:tcPr>
            <w:tcW w:w="2126" w:type="dxa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волшебных решений </w:t>
            </w: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Подбор материалов для плаката «Великие первооткрыватели»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1" w:type="dxa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Беззаметнова Э.Ф </w:t>
            </w:r>
          </w:p>
        </w:tc>
        <w:tc>
          <w:tcPr>
            <w:tcW w:w="2126" w:type="dxa"/>
          </w:tcPr>
          <w:p w:rsidR="00D42D3C" w:rsidRPr="00D42D3C" w:rsidRDefault="00D42D3C" w:rsidP="009F0C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проектов </w:t>
            </w:r>
            <w:r w:rsidR="009F0C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7.11.2020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Бикмухаметова Н.Н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Юный математик </w:t>
            </w:r>
          </w:p>
        </w:tc>
        <w:tc>
          <w:tcPr>
            <w:tcW w:w="851" w:type="dxa"/>
          </w:tcPr>
          <w:p w:rsidR="00D42D3C" w:rsidRPr="00D42D3C" w:rsidRDefault="009F0C03" w:rsidP="009F0C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Проблемные вопросы.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Гараева Г.Ф 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проектов 3</w:t>
            </w: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Решение проблем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Галимзянова  А.М 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Скрейтч 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a9"/>
            </w:pPr>
            <w:r w:rsidRPr="00D42D3C">
              <w:t xml:space="preserve">Создание 2го проекта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2го проекта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Григорьева Л.Н 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Точность мысли 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a9"/>
            </w:pPr>
            <w:r w:rsidRPr="00D42D3C">
              <w:t xml:space="preserve">Правило знаков в формуле закона электромагнитной индукции.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Правило знаков в формуле закона электромагнитной индукции.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Решение задач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Исхакова А.Р </w:t>
            </w:r>
          </w:p>
        </w:tc>
        <w:tc>
          <w:tcPr>
            <w:tcW w:w="2126" w:type="dxa"/>
            <w:vMerge w:val="restart"/>
          </w:tcPr>
          <w:p w:rsidR="00D42D3C" w:rsidRPr="00D42D3C" w:rsidRDefault="0091766F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</w:t>
            </w:r>
            <w:r w:rsidR="00D42D3C"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жиза </w:t>
            </w:r>
          </w:p>
        </w:tc>
        <w:tc>
          <w:tcPr>
            <w:tcW w:w="851" w:type="dxa"/>
          </w:tcPr>
          <w:p w:rsidR="00D42D3C" w:rsidRPr="00D42D3C" w:rsidRDefault="00D42D3C" w:rsidP="005D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a9"/>
            </w:pPr>
            <w:r w:rsidRPr="00D42D3C">
              <w:t xml:space="preserve">Путешествие по сказке «Медвежий сын»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сказке «Медвежий сын»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Кульмамедов </w:t>
            </w: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Р.Р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Эрудит 1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понятие дроби, основное </w:t>
            </w:r>
            <w:r w:rsidRPr="00D42D3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свойство дроби, сравнение и упорядочивание дробей, правила выполнения арифметических действий с дробями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7.11.2020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 с помощью основного свойства дроби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 Р.Р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Повторение: понятие дроби, основное свойство дроби, </w:t>
            </w:r>
          </w:p>
        </w:tc>
        <w:tc>
          <w:tcPr>
            <w:tcW w:w="3534" w:type="dxa"/>
          </w:tcPr>
          <w:p w:rsidR="00D42D3C" w:rsidRPr="00D42D3C" w:rsidRDefault="009F0C03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Платформа</w:t>
            </w:r>
            <w:r w:rsidR="00D42D3C"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7.11.2020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Преобразование выражений с помощью основного свойства дроби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Мазитов Н.Я 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 в задачах </w:t>
            </w: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Макарова К.В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реальность </w:t>
            </w:r>
          </w:p>
        </w:tc>
        <w:tc>
          <w:tcPr>
            <w:tcW w:w="851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a9"/>
            </w:pPr>
            <w:r w:rsidRPr="00D42D3C">
              <w:t>Рабочие листы и книги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Рабочие листы и книги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заполнения электронной таблицы 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 w:val="restart"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1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В.Ф </w:t>
            </w:r>
          </w:p>
        </w:tc>
        <w:tc>
          <w:tcPr>
            <w:tcW w:w="2126" w:type="dxa"/>
            <w:vMerge w:val="restart"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Эврика </w:t>
            </w:r>
          </w:p>
        </w:tc>
        <w:tc>
          <w:tcPr>
            <w:tcW w:w="851" w:type="dxa"/>
          </w:tcPr>
          <w:p w:rsidR="00D42D3C" w:rsidRPr="00D42D3C" w:rsidRDefault="00D42D3C" w:rsidP="005D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2.11.2020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a9"/>
            </w:pPr>
            <w:r w:rsidRPr="00D42D3C">
              <w:t>Технология обработки текста на компьютере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3.11.2020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текста на компьютере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  <w:tr w:rsidR="00D42D3C" w:rsidRPr="00D42D3C" w:rsidTr="00D42D3C">
        <w:trPr>
          <w:gridAfter w:val="1"/>
          <w:wAfter w:w="7" w:type="dxa"/>
        </w:trPr>
        <w:tc>
          <w:tcPr>
            <w:tcW w:w="537" w:type="dxa"/>
            <w:vMerge/>
          </w:tcPr>
          <w:p w:rsidR="00D42D3C" w:rsidRPr="00D42D3C" w:rsidRDefault="00D42D3C" w:rsidP="00B362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1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42D3C" w:rsidRPr="00D42D3C" w:rsidRDefault="00D42D3C" w:rsidP="00B362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42D3C" w:rsidRPr="00D42D3C" w:rsidRDefault="00D42D3C" w:rsidP="00B362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>5.11.2020</w:t>
            </w:r>
          </w:p>
        </w:tc>
        <w:tc>
          <w:tcPr>
            <w:tcW w:w="5094" w:type="dxa"/>
          </w:tcPr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sz w:val="24"/>
                <w:szCs w:val="24"/>
              </w:rPr>
              <w:t>Технология обработки текста на компьютере</w:t>
            </w:r>
          </w:p>
        </w:tc>
        <w:tc>
          <w:tcPr>
            <w:tcW w:w="3534" w:type="dxa"/>
          </w:tcPr>
          <w:p w:rsidR="00D42D3C" w:rsidRPr="00D42D3C" w:rsidRDefault="00D42D3C" w:rsidP="00B362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ZOOM,</w:t>
            </w:r>
          </w:p>
          <w:p w:rsidR="00D42D3C" w:rsidRPr="00D42D3C" w:rsidRDefault="00D42D3C" w:rsidP="00B3626D">
            <w:pPr>
              <w:pStyle w:val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2D3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мессенджер </w:t>
            </w:r>
            <w:r w:rsidRPr="00D42D3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</w:p>
        </w:tc>
      </w:tr>
    </w:tbl>
    <w:p w:rsidR="00E23A2D" w:rsidRPr="00D42D3C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D42D3C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115599"/>
    <w:rsid w:val="00145AF5"/>
    <w:rsid w:val="00182CB9"/>
    <w:rsid w:val="00183D66"/>
    <w:rsid w:val="001909ED"/>
    <w:rsid w:val="00203426"/>
    <w:rsid w:val="00205595"/>
    <w:rsid w:val="0021572B"/>
    <w:rsid w:val="002212B0"/>
    <w:rsid w:val="00287115"/>
    <w:rsid w:val="002876C1"/>
    <w:rsid w:val="00294D52"/>
    <w:rsid w:val="002E2F93"/>
    <w:rsid w:val="002E759F"/>
    <w:rsid w:val="002F79B1"/>
    <w:rsid w:val="003155CF"/>
    <w:rsid w:val="00317DB1"/>
    <w:rsid w:val="00321FE9"/>
    <w:rsid w:val="00461BAE"/>
    <w:rsid w:val="00497065"/>
    <w:rsid w:val="004B2E3F"/>
    <w:rsid w:val="004B708C"/>
    <w:rsid w:val="004C503E"/>
    <w:rsid w:val="00524474"/>
    <w:rsid w:val="00536841"/>
    <w:rsid w:val="005A7379"/>
    <w:rsid w:val="005B56FC"/>
    <w:rsid w:val="005C17F6"/>
    <w:rsid w:val="005C3138"/>
    <w:rsid w:val="005C4B19"/>
    <w:rsid w:val="005D6166"/>
    <w:rsid w:val="005F2FB5"/>
    <w:rsid w:val="005F6A80"/>
    <w:rsid w:val="00612BF6"/>
    <w:rsid w:val="00637882"/>
    <w:rsid w:val="00640367"/>
    <w:rsid w:val="00651215"/>
    <w:rsid w:val="00671262"/>
    <w:rsid w:val="006843F3"/>
    <w:rsid w:val="006A0CD9"/>
    <w:rsid w:val="006C0A08"/>
    <w:rsid w:val="006E28A2"/>
    <w:rsid w:val="006E68F5"/>
    <w:rsid w:val="006F6781"/>
    <w:rsid w:val="007560BE"/>
    <w:rsid w:val="0075614E"/>
    <w:rsid w:val="00770A0D"/>
    <w:rsid w:val="007879AB"/>
    <w:rsid w:val="007A155B"/>
    <w:rsid w:val="007B5978"/>
    <w:rsid w:val="007F69A9"/>
    <w:rsid w:val="00805678"/>
    <w:rsid w:val="008D5EFC"/>
    <w:rsid w:val="008D77B7"/>
    <w:rsid w:val="008E66DB"/>
    <w:rsid w:val="008E72ED"/>
    <w:rsid w:val="008F2D1B"/>
    <w:rsid w:val="0091766F"/>
    <w:rsid w:val="00925C2D"/>
    <w:rsid w:val="00955706"/>
    <w:rsid w:val="00961463"/>
    <w:rsid w:val="00965E03"/>
    <w:rsid w:val="00996F0A"/>
    <w:rsid w:val="009B3ACC"/>
    <w:rsid w:val="009F0C03"/>
    <w:rsid w:val="009F4697"/>
    <w:rsid w:val="00A05903"/>
    <w:rsid w:val="00A209D2"/>
    <w:rsid w:val="00A251B0"/>
    <w:rsid w:val="00A44237"/>
    <w:rsid w:val="00A553BE"/>
    <w:rsid w:val="00AD59AE"/>
    <w:rsid w:val="00AE0734"/>
    <w:rsid w:val="00B12076"/>
    <w:rsid w:val="00B138BE"/>
    <w:rsid w:val="00B2278C"/>
    <w:rsid w:val="00B3626D"/>
    <w:rsid w:val="00B46128"/>
    <w:rsid w:val="00B6434B"/>
    <w:rsid w:val="00B66E78"/>
    <w:rsid w:val="00B67E53"/>
    <w:rsid w:val="00B94B32"/>
    <w:rsid w:val="00BF4F90"/>
    <w:rsid w:val="00BF6D6A"/>
    <w:rsid w:val="00C2654D"/>
    <w:rsid w:val="00C60C9C"/>
    <w:rsid w:val="00C90559"/>
    <w:rsid w:val="00CB6FBE"/>
    <w:rsid w:val="00D42D3C"/>
    <w:rsid w:val="00D564F3"/>
    <w:rsid w:val="00D81989"/>
    <w:rsid w:val="00D831CD"/>
    <w:rsid w:val="00DE2D1B"/>
    <w:rsid w:val="00DF54E4"/>
    <w:rsid w:val="00E21C87"/>
    <w:rsid w:val="00E23A2D"/>
    <w:rsid w:val="00E87C1E"/>
    <w:rsid w:val="00F07D31"/>
    <w:rsid w:val="00F31D1C"/>
    <w:rsid w:val="00F3559C"/>
    <w:rsid w:val="00F3645E"/>
    <w:rsid w:val="00F67D8F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lay.chessking.com/" TargetMode="External"/><Relationship Id="rId18" Type="http://schemas.openxmlformats.org/officeDocument/2006/relationships/hyperlink" Target="https://www.youtube.com/watch?time_continue=12&amp;v=aWH-4WwQ5v8&amp;feature=emb_logo" TargetMode="External"/><Relationship Id="rId26" Type="http://schemas.openxmlformats.org/officeDocument/2006/relationships/hyperlink" Target="https://www.youtube.com/watch?v=BbKcxE7TLeU" TargetMode="External"/><Relationship Id="rId39" Type="http://schemas.openxmlformats.org/officeDocument/2006/relationships/hyperlink" Target="https://lichess.org/" TargetMode="External"/><Relationship Id="rId21" Type="http://schemas.openxmlformats.org/officeDocument/2006/relationships/hyperlink" Target="https://www.youtube.com/watch?v=j0BQD9980R4&amp;list=PLila-w7HSUoD2Gr4F4o6zS2popx-Ro5PC&amp;index=2" TargetMode="External"/><Relationship Id="rId34" Type="http://schemas.openxmlformats.org/officeDocument/2006/relationships/hyperlink" Target="https://www.youtube.com/watch?v=BO8uvOtRVpk" TargetMode="External"/><Relationship Id="rId42" Type="http://schemas.openxmlformats.org/officeDocument/2006/relationships/hyperlink" Target="https://www.youtube.com/watch?v=LjRAAhkVklQ" TargetMode="External"/><Relationship Id="rId47" Type="http://schemas.openxmlformats.org/officeDocument/2006/relationships/hyperlink" Target="https://www.youtube.com/watch?v=CL7ZhOmnmac&amp;t=423s" TargetMode="External"/><Relationship Id="rId50" Type="http://schemas.openxmlformats.org/officeDocument/2006/relationships/hyperlink" Target="https://www.youtube.com/watch?v=uXMk-2sDozA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youtu.be/s0TU3FFkUXE" TargetMode="External"/><Relationship Id="rId12" Type="http://schemas.openxmlformats.org/officeDocument/2006/relationships/hyperlink" Target="https://www.youtube.com/watch?v=xy4VlHLBpyQ&amp;feature=emb_logo" TargetMode="External"/><Relationship Id="rId17" Type="http://schemas.openxmlformats.org/officeDocument/2006/relationships/hyperlink" Target="https://schoolchess.ru/uroki/dlya-4-2-razryada/urok-64-ataka-na-korolya.html" TargetMode="External"/><Relationship Id="rId25" Type="http://schemas.openxmlformats.org/officeDocument/2006/relationships/hyperlink" Target="https://www.youtube.com/watch?v=C56khtp7le4" TargetMode="External"/><Relationship Id="rId33" Type="http://schemas.openxmlformats.org/officeDocument/2006/relationships/hyperlink" Target="https://www.youtube.com/watch?v=oz9YGVnsv9M" TargetMode="External"/><Relationship Id="rId38" Type="http://schemas.openxmlformats.org/officeDocument/2006/relationships/hyperlink" Target="https://www.youtube.com/watch?v=61OxqoqJdEc" TargetMode="External"/><Relationship Id="rId46" Type="http://schemas.openxmlformats.org/officeDocument/2006/relationships/hyperlink" Target="https://www.youtube.com/watch?v=CL7ZhOmnmac&amp;t=423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lay.chessking.com/" TargetMode="External"/><Relationship Id="rId20" Type="http://schemas.openxmlformats.org/officeDocument/2006/relationships/hyperlink" Target="https://chessmatenok.ru/wp-content/uploads/2018/02/vskrishka-768x770.png&#1091;&#1088;." TargetMode="External"/><Relationship Id="rId29" Type="http://schemas.openxmlformats.org/officeDocument/2006/relationships/hyperlink" Target="https://www.youtube.com/watch?v=BbKcxE7TLeU" TargetMode="External"/><Relationship Id="rId41" Type="http://schemas.openxmlformats.org/officeDocument/2006/relationships/hyperlink" Target="https://lichess.org/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time_continue=4&amp;v=XnqgJBHXiHo&amp;feature=emb_logo" TargetMode="External"/><Relationship Id="rId24" Type="http://schemas.openxmlformats.org/officeDocument/2006/relationships/hyperlink" Target="https://www.youtube.com/watch?v=C56khtp7le4" TargetMode="External"/><Relationship Id="rId32" Type="http://schemas.openxmlformats.org/officeDocument/2006/relationships/hyperlink" Target="https://lichess.org/" TargetMode="External"/><Relationship Id="rId37" Type="http://schemas.openxmlformats.org/officeDocument/2006/relationships/hyperlink" Target="https://lichess.org/" TargetMode="External"/><Relationship Id="rId40" Type="http://schemas.openxmlformats.org/officeDocument/2006/relationships/hyperlink" Target="https://www.youtube.com/watch?v=LjRAAhkVklQ" TargetMode="External"/><Relationship Id="rId45" Type="http://schemas.openxmlformats.org/officeDocument/2006/relationships/hyperlink" Target="https://www.youtube.com/watch?v=CL7ZhOmnmac&amp;t=423s" TargetMode="External"/><Relationship Id="rId53" Type="http://schemas.openxmlformats.org/officeDocument/2006/relationships/hyperlink" Target="https://www.youtube.com/watch?v=uXMk-2sDoz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-DjeVM_w77M&amp;feature=emb_logo" TargetMode="External"/><Relationship Id="rId23" Type="http://schemas.openxmlformats.org/officeDocument/2006/relationships/hyperlink" Target="https://www.youtube.com/watch?v=dcolDBq7cGM" TargetMode="External"/><Relationship Id="rId28" Type="http://schemas.openxmlformats.org/officeDocument/2006/relationships/hyperlink" Target="https://www.youtube.com/watch?v=BbKcxE7TLeU" TargetMode="External"/><Relationship Id="rId36" Type="http://schemas.openxmlformats.org/officeDocument/2006/relationships/hyperlink" Target="https://www.youtube.com/watch?v=61OxqoqJdEc" TargetMode="External"/><Relationship Id="rId49" Type="http://schemas.openxmlformats.org/officeDocument/2006/relationships/hyperlink" Target="https://www.youtube.com/watch?v=CL7ZhOmnmac&amp;t=423s" TargetMode="External"/><Relationship Id="rId10" Type="http://schemas.openxmlformats.org/officeDocument/2006/relationships/hyperlink" Target="https://schoolchess.ru/uroki/kurs-endshpilya/urok-52-peshka-protiv-ferzya.html" TargetMode="External"/><Relationship Id="rId19" Type="http://schemas.openxmlformats.org/officeDocument/2006/relationships/hyperlink" Target="https://play.chessking.com/" TargetMode="External"/><Relationship Id="rId31" Type="http://schemas.openxmlformats.org/officeDocument/2006/relationships/hyperlink" Target="https://www.youtube.com/watch?v=61OxqoqJdEc" TargetMode="External"/><Relationship Id="rId44" Type="http://schemas.openxmlformats.org/officeDocument/2006/relationships/hyperlink" Target="https://www.youtube.com/watch?v=CL7ZhOmnmac&amp;t=423s" TargetMode="External"/><Relationship Id="rId52" Type="http://schemas.openxmlformats.org/officeDocument/2006/relationships/hyperlink" Target="https://www.youtube.com/watch?v=CL7ZhOmnmac&amp;t=423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s0TU3FFkUXE" TargetMode="External"/><Relationship Id="rId14" Type="http://schemas.openxmlformats.org/officeDocument/2006/relationships/hyperlink" Target="https://chessmatenok.ru/zhertva-v-shahmatah/" TargetMode="External"/><Relationship Id="rId22" Type="http://schemas.openxmlformats.org/officeDocument/2006/relationships/hyperlink" Target="https://www.youtube.com/watch?v=yIqcyL1ex5U" TargetMode="External"/><Relationship Id="rId27" Type="http://schemas.openxmlformats.org/officeDocument/2006/relationships/hyperlink" Target="https://www.youtube.com/watch?v=BbKcxE7TLeU" TargetMode="External"/><Relationship Id="rId30" Type="http://schemas.openxmlformats.org/officeDocument/2006/relationships/hyperlink" Target="https://www.youtube.com/watch?v=BbKcxE7TLeU" TargetMode="External"/><Relationship Id="rId35" Type="http://schemas.openxmlformats.org/officeDocument/2006/relationships/hyperlink" Target="https://lichess.org/" TargetMode="External"/><Relationship Id="rId43" Type="http://schemas.openxmlformats.org/officeDocument/2006/relationships/hyperlink" Target="https://lichess.org/" TargetMode="External"/><Relationship Id="rId48" Type="http://schemas.openxmlformats.org/officeDocument/2006/relationships/hyperlink" Target="https://www.youtube.com/watch?v=uXMk-2sDozA" TargetMode="External"/><Relationship Id="rId8" Type="http://schemas.openxmlformats.org/officeDocument/2006/relationships/hyperlink" Target="https://youtu.be/s0TU3FFkUXE" TargetMode="External"/><Relationship Id="rId51" Type="http://schemas.openxmlformats.org/officeDocument/2006/relationships/hyperlink" Target="https://www.youtube.com/watch?v=CL7ZhOmnmac&amp;t=423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0BFEC-3070-46C1-8625-98883B6FD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7578</Words>
  <Characters>43198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2020-12-03T06:18:00Z</dcterms:created>
  <dcterms:modified xsi:type="dcterms:W3CDTF">2020-12-03T06:18:00Z</dcterms:modified>
</cp:coreProperties>
</file>